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F11" w:rsidRDefault="0000051F" w:rsidP="006F3F11">
      <w:pPr>
        <w:spacing w:after="0" w:line="240" w:lineRule="auto"/>
      </w:pPr>
      <w:r>
        <w:t>Datum:</w:t>
      </w:r>
      <w:r>
        <w:tab/>
      </w:r>
      <w:r w:rsidR="009B2601">
        <w:t>201</w:t>
      </w:r>
      <w:r w:rsidR="000701F6">
        <w:t>5</w:t>
      </w:r>
      <w:r w:rsidR="009B2601">
        <w:t>-</w:t>
      </w:r>
      <w:r w:rsidR="00755AED">
        <w:t>11-17</w:t>
      </w:r>
    </w:p>
    <w:p w:rsidR="006F3F11" w:rsidRDefault="006F3F11" w:rsidP="006F3F11">
      <w:pPr>
        <w:spacing w:after="0" w:line="240" w:lineRule="auto"/>
      </w:pPr>
      <w:r>
        <w:t>Plats.</w:t>
      </w:r>
      <w:r>
        <w:tab/>
      </w:r>
      <w:r w:rsidR="00755AED">
        <w:t>Trafikverket, Solna</w:t>
      </w:r>
    </w:p>
    <w:p w:rsidR="006F3F11" w:rsidRDefault="006F3F11" w:rsidP="006F3F11">
      <w:pPr>
        <w:spacing w:after="0" w:line="240" w:lineRule="auto"/>
      </w:pPr>
    </w:p>
    <w:p w:rsidR="001F6BDB" w:rsidRDefault="00352368" w:rsidP="001F6BDB">
      <w:pPr>
        <w:spacing w:after="0" w:line="240" w:lineRule="auto"/>
      </w:pPr>
      <w:r>
        <w:t>N</w:t>
      </w:r>
      <w:r w:rsidR="006F3F11">
        <w:t>ärvarande.</w:t>
      </w:r>
      <w:r w:rsidR="006F3F11">
        <w:tab/>
      </w:r>
      <w:r w:rsidR="001F6BDB">
        <w:t xml:space="preserve"> </w:t>
      </w:r>
    </w:p>
    <w:p w:rsidR="001F6BDB" w:rsidRPr="00926B7C" w:rsidRDefault="001F6BDB" w:rsidP="001F6BDB">
      <w:pPr>
        <w:spacing w:after="0" w:line="240" w:lineRule="auto"/>
        <w:ind w:firstLine="1304"/>
      </w:pPr>
      <w:r w:rsidRPr="00926B7C">
        <w:t xml:space="preserve">Torbjörn Jacobson, Trafikverket </w:t>
      </w:r>
    </w:p>
    <w:p w:rsidR="00F212CB" w:rsidRPr="00926B7C" w:rsidRDefault="0000051F" w:rsidP="006F3F11">
      <w:pPr>
        <w:spacing w:after="0" w:line="240" w:lineRule="auto"/>
      </w:pPr>
      <w:r w:rsidRPr="00926B7C">
        <w:tab/>
      </w:r>
      <w:r w:rsidR="00BB48AA" w:rsidRPr="00926B7C">
        <w:t>Roger Lundberg,</w:t>
      </w:r>
      <w:r w:rsidR="00352368" w:rsidRPr="00926B7C">
        <w:t xml:space="preserve"> NCC</w:t>
      </w:r>
    </w:p>
    <w:p w:rsidR="006C12C8" w:rsidRPr="006D229D" w:rsidRDefault="006C12C8" w:rsidP="00755AED">
      <w:pPr>
        <w:spacing w:after="0" w:line="240" w:lineRule="auto"/>
        <w:rPr>
          <w:lang w:val="en-GB"/>
        </w:rPr>
      </w:pPr>
      <w:r w:rsidRPr="00926B7C">
        <w:tab/>
      </w:r>
      <w:r w:rsidR="00923B86" w:rsidRPr="006D229D">
        <w:rPr>
          <w:lang w:val="en-GB"/>
        </w:rPr>
        <w:t>Safwat Said, VTI</w:t>
      </w:r>
    </w:p>
    <w:p w:rsidR="00923B86" w:rsidRPr="006D229D" w:rsidRDefault="001F6BDB" w:rsidP="00EA5B8A">
      <w:pPr>
        <w:spacing w:after="0" w:line="240" w:lineRule="auto"/>
        <w:ind w:firstLine="1304"/>
        <w:rPr>
          <w:lang w:val="en-GB"/>
        </w:rPr>
      </w:pPr>
      <w:r w:rsidRPr="006D229D">
        <w:rPr>
          <w:lang w:val="en-GB"/>
        </w:rPr>
        <w:t>Lars Thunman, Nynas</w:t>
      </w:r>
    </w:p>
    <w:p w:rsidR="00755AED" w:rsidRPr="00880458" w:rsidRDefault="00755AED" w:rsidP="00EA5B8A">
      <w:pPr>
        <w:spacing w:after="0" w:line="240" w:lineRule="auto"/>
        <w:ind w:firstLine="1304"/>
        <w:rPr>
          <w:lang w:val="en-GB"/>
        </w:rPr>
      </w:pPr>
      <w:r w:rsidRPr="00880458">
        <w:rPr>
          <w:lang w:val="en-GB"/>
        </w:rPr>
        <w:t>Lars Jansson, Peab</w:t>
      </w:r>
      <w:r w:rsidR="00880458" w:rsidRPr="00880458">
        <w:rPr>
          <w:lang w:val="en-GB"/>
        </w:rPr>
        <w:t xml:space="preserve">, </w:t>
      </w:r>
      <w:hyperlink r:id="rId8" w:history="1">
        <w:r w:rsidR="00880458" w:rsidRPr="007A4047">
          <w:rPr>
            <w:rStyle w:val="Hyperlnk"/>
            <w:lang w:val="en-GB"/>
          </w:rPr>
          <w:t>lars.jansson@peabasfalt.se</w:t>
        </w:r>
      </w:hyperlink>
      <w:r w:rsidR="00880458">
        <w:rPr>
          <w:lang w:val="en-GB"/>
        </w:rPr>
        <w:t xml:space="preserve"> </w:t>
      </w:r>
    </w:p>
    <w:p w:rsidR="00755AED" w:rsidRDefault="00755AED" w:rsidP="00EA5B8A">
      <w:pPr>
        <w:spacing w:after="0" w:line="240" w:lineRule="auto"/>
        <w:ind w:firstLine="1304"/>
      </w:pPr>
      <w:r>
        <w:t>Anders Pettersson, Lemminkäinen</w:t>
      </w:r>
      <w:r w:rsidR="00880458">
        <w:t xml:space="preserve">, </w:t>
      </w:r>
      <w:hyperlink r:id="rId9" w:history="1">
        <w:r w:rsidR="00880458" w:rsidRPr="007A4047">
          <w:rPr>
            <w:rStyle w:val="Hyperlnk"/>
          </w:rPr>
          <w:t>anders.pettersson@lemminkainen.com</w:t>
        </w:r>
      </w:hyperlink>
      <w:r w:rsidR="00880458">
        <w:t xml:space="preserve"> </w:t>
      </w:r>
    </w:p>
    <w:p w:rsidR="00755AED" w:rsidRDefault="00755AED" w:rsidP="00EA5B8A">
      <w:pPr>
        <w:spacing w:after="0" w:line="240" w:lineRule="auto"/>
        <w:ind w:firstLine="1304"/>
      </w:pPr>
      <w:r>
        <w:t>Mikael Jonsson, Nynas</w:t>
      </w:r>
    </w:p>
    <w:p w:rsidR="00755AED" w:rsidRPr="005B5478" w:rsidRDefault="00755AED" w:rsidP="00EA5B8A">
      <w:pPr>
        <w:spacing w:after="0" w:line="240" w:lineRule="auto"/>
        <w:ind w:firstLine="1304"/>
      </w:pPr>
      <w:r>
        <w:t>Kenneth Lind, Trafikverket</w:t>
      </w:r>
    </w:p>
    <w:p w:rsidR="001A7017" w:rsidRDefault="001A7017" w:rsidP="001A7017">
      <w:pPr>
        <w:spacing w:after="0" w:line="240" w:lineRule="auto"/>
      </w:pPr>
    </w:p>
    <w:p w:rsidR="00CF1BAF" w:rsidRDefault="009B2601" w:rsidP="00CF1BAF">
      <w:pPr>
        <w:spacing w:after="0" w:line="240" w:lineRule="auto"/>
      </w:pPr>
      <w:r>
        <w:t>Förhindrade</w:t>
      </w:r>
      <w:r>
        <w:tab/>
      </w:r>
    </w:p>
    <w:p w:rsidR="00755AED" w:rsidRDefault="00755AED" w:rsidP="00755AED">
      <w:pPr>
        <w:spacing w:after="0" w:line="240" w:lineRule="auto"/>
        <w:ind w:firstLine="1304"/>
      </w:pPr>
      <w:r w:rsidRPr="00926B7C">
        <w:t>Tomas Svensson, Akzo</w:t>
      </w:r>
      <w:r>
        <w:t xml:space="preserve"> Nobel</w:t>
      </w:r>
    </w:p>
    <w:p w:rsidR="00755AED" w:rsidRDefault="00755AED" w:rsidP="00755AED">
      <w:pPr>
        <w:spacing w:after="0" w:line="240" w:lineRule="auto"/>
        <w:ind w:firstLine="1304"/>
      </w:pPr>
      <w:r>
        <w:t>Kenneth Olsson, Skanska</w:t>
      </w:r>
    </w:p>
    <w:p w:rsidR="00755AED" w:rsidRDefault="00755AED" w:rsidP="00755AED">
      <w:pPr>
        <w:spacing w:after="0" w:line="240" w:lineRule="auto"/>
        <w:ind w:firstLine="1304"/>
        <w:rPr>
          <w:rStyle w:val="Hyperlnk"/>
        </w:rPr>
      </w:pPr>
      <w:r>
        <w:t xml:space="preserve">Patrik Malmberg, Svevia, </w:t>
      </w:r>
      <w:hyperlink r:id="rId10" w:history="1">
        <w:r w:rsidRPr="002126DB">
          <w:rPr>
            <w:rStyle w:val="Hyperlnk"/>
          </w:rPr>
          <w:t>patrik.malmberg@svevia.se</w:t>
        </w:r>
      </w:hyperlink>
    </w:p>
    <w:p w:rsidR="00755AED" w:rsidRDefault="00755AED" w:rsidP="00755AED">
      <w:pPr>
        <w:spacing w:after="0" w:line="240" w:lineRule="auto"/>
        <w:ind w:firstLine="1304"/>
      </w:pPr>
      <w:r w:rsidRPr="00926B7C">
        <w:t>Jenny-Ann Östlund, Nynas</w:t>
      </w:r>
      <w:r w:rsidRPr="001A7017">
        <w:t xml:space="preserve"> </w:t>
      </w:r>
    </w:p>
    <w:p w:rsidR="00CF1BAF" w:rsidRPr="006F5BA6" w:rsidRDefault="00CF1BAF" w:rsidP="00CF1BAF">
      <w:pPr>
        <w:spacing w:after="0" w:line="240" w:lineRule="auto"/>
        <w:ind w:firstLine="1304"/>
      </w:pPr>
      <w:r w:rsidRPr="006F5BA6">
        <w:t xml:space="preserve">Lennart Holmqvist, Peab </w:t>
      </w:r>
    </w:p>
    <w:p w:rsidR="001A7017" w:rsidRPr="000701F6" w:rsidRDefault="00CF1BAF" w:rsidP="001A7017">
      <w:pPr>
        <w:spacing w:after="0" w:line="240" w:lineRule="auto"/>
        <w:ind w:firstLine="1304"/>
      </w:pPr>
      <w:r w:rsidRPr="00926B7C">
        <w:t>Uffe Mortenson, Pankas</w:t>
      </w:r>
    </w:p>
    <w:p w:rsidR="003442F8" w:rsidRDefault="003442F8" w:rsidP="009F67F1">
      <w:pPr>
        <w:pStyle w:val="Rubrik2"/>
      </w:pPr>
      <w:r>
        <w:t>Inledning</w:t>
      </w:r>
    </w:p>
    <w:p w:rsidR="00BB48AA" w:rsidRDefault="00755AED" w:rsidP="008D3637">
      <w:pPr>
        <w:spacing w:after="0"/>
      </w:pPr>
      <w:r>
        <w:t>Torbjörn</w:t>
      </w:r>
      <w:r w:rsidR="000701F6">
        <w:t xml:space="preserve"> </w:t>
      </w:r>
      <w:r w:rsidR="009B2601">
        <w:t xml:space="preserve">hälsade alla välkomna till </w:t>
      </w:r>
      <w:r>
        <w:t>Trafikverket</w:t>
      </w:r>
      <w:r w:rsidR="000701F6">
        <w:t xml:space="preserve"> och öppnade</w:t>
      </w:r>
      <w:r w:rsidR="001A7017">
        <w:t xml:space="preserve"> </w:t>
      </w:r>
      <w:r w:rsidR="00BB48AA">
        <w:t>mötet</w:t>
      </w:r>
      <w:r w:rsidR="001A7017">
        <w:t xml:space="preserve"> för asfaltgruppen för kallteknik</w:t>
      </w:r>
      <w:r w:rsidR="00980B8E">
        <w:t>.</w:t>
      </w:r>
      <w:r w:rsidR="000701F6">
        <w:t xml:space="preserve"> </w:t>
      </w:r>
      <w:r w:rsidR="00980B8E">
        <w:t>Han</w:t>
      </w:r>
      <w:r w:rsidR="000701F6" w:rsidRPr="00F97A3D">
        <w:t xml:space="preserve"> välkomn</w:t>
      </w:r>
      <w:r w:rsidR="00495B97" w:rsidRPr="00F97A3D">
        <w:t>a</w:t>
      </w:r>
      <w:r w:rsidR="000701F6" w:rsidRPr="00F97A3D">
        <w:t xml:space="preserve">de </w:t>
      </w:r>
      <w:r w:rsidR="00980B8E">
        <w:t>Lars Jansson och Anders Pettersson som nya ledamöter i gruppen. Ander</w:t>
      </w:r>
      <w:r w:rsidR="00880458">
        <w:t>s</w:t>
      </w:r>
      <w:r w:rsidR="00980B8E">
        <w:t xml:space="preserve"> är ersättare till Maria Dryselius. Kenneth Lind och Mikael Jonsson välkomnades som deltagare i mötet. </w:t>
      </w:r>
    </w:p>
    <w:p w:rsidR="00F456E6" w:rsidRDefault="00F456E6" w:rsidP="00F456E6">
      <w:pPr>
        <w:pStyle w:val="Rubrik2"/>
      </w:pPr>
      <w:r>
        <w:t xml:space="preserve">Föregående mötesanteckningar den </w:t>
      </w:r>
      <w:r w:rsidR="007323F0">
        <w:t>2 juni</w:t>
      </w:r>
      <w:r w:rsidR="00EA5B8A">
        <w:t xml:space="preserve"> 201</w:t>
      </w:r>
      <w:r w:rsidR="00CF1BAF">
        <w:t>5</w:t>
      </w:r>
      <w:r>
        <w:t xml:space="preserve"> </w:t>
      </w:r>
    </w:p>
    <w:p w:rsidR="00F456E6" w:rsidRDefault="00F456E6" w:rsidP="008D3637">
      <w:pPr>
        <w:spacing w:after="0"/>
      </w:pPr>
      <w:r>
        <w:t xml:space="preserve">Minnesanteckningar från föregående möte godkändes. </w:t>
      </w:r>
      <w:r w:rsidR="00D82661">
        <w:t xml:space="preserve">Mötesprotokoll finns under </w:t>
      </w:r>
      <w:hyperlink r:id="rId11" w:history="1">
        <w:r w:rsidR="00D82661" w:rsidRPr="002126DB">
          <w:rPr>
            <w:rStyle w:val="Hyperlnk"/>
          </w:rPr>
          <w:t>www.metodgruppen.nu</w:t>
        </w:r>
      </w:hyperlink>
      <w:r w:rsidR="00D82661">
        <w:t xml:space="preserve"> </w:t>
      </w:r>
    </w:p>
    <w:p w:rsidR="00840DCF" w:rsidRDefault="00926B7C" w:rsidP="00840DCF">
      <w:pPr>
        <w:pStyle w:val="Rubrik2"/>
      </w:pPr>
      <w:r>
        <w:t>Presentation</w:t>
      </w:r>
      <w:r w:rsidR="009F18B8">
        <w:t xml:space="preserve"> av kallasfaltgruppens aktiviteter</w:t>
      </w:r>
    </w:p>
    <w:p w:rsidR="00D4447F" w:rsidRDefault="00D4447F" w:rsidP="008D3637">
      <w:pPr>
        <w:spacing w:after="0"/>
      </w:pPr>
      <w:r>
        <w:t>Torbjörn sammanfatt</w:t>
      </w:r>
      <w:r w:rsidR="002859AA">
        <w:t>ade</w:t>
      </w:r>
      <w:r>
        <w:t xml:space="preserve"> </w:t>
      </w:r>
      <w:r w:rsidR="00F456E6">
        <w:t>för läget om kalltillverkad asfal</w:t>
      </w:r>
      <w:r w:rsidR="009F18B8">
        <w:t>t och gruppens aktiviteter</w:t>
      </w:r>
      <w:r w:rsidR="00F456E6">
        <w:t xml:space="preserve">. Torbjörns presentation </w:t>
      </w:r>
      <w:r w:rsidR="00A35E3E">
        <w:t xml:space="preserve">om vad </w:t>
      </w:r>
      <w:r w:rsidR="003D253A">
        <w:t xml:space="preserve">det </w:t>
      </w:r>
      <w:r w:rsidR="00A35E3E">
        <w:t>har hänt i</w:t>
      </w:r>
      <w:r w:rsidR="003D253A">
        <w:t>nom</w:t>
      </w:r>
      <w:r w:rsidR="00A35E3E">
        <w:t xml:space="preserve"> projektet </w:t>
      </w:r>
      <w:r w:rsidR="003D253A">
        <w:t>o</w:t>
      </w:r>
      <w:r w:rsidR="00A35E3E">
        <w:t xml:space="preserve">ch vad </w:t>
      </w:r>
      <w:r w:rsidR="003D253A">
        <w:t xml:space="preserve">vi </w:t>
      </w:r>
      <w:r w:rsidR="00A35E3E">
        <w:t xml:space="preserve">ska ha fokus på </w:t>
      </w:r>
      <w:r w:rsidR="00F456E6">
        <w:t>bifogas.</w:t>
      </w:r>
      <w:r w:rsidR="003D253A">
        <w:t xml:space="preserve"> Framfördes att på större projekt (300 milj. kr) ska C</w:t>
      </w:r>
      <w:r w:rsidR="00C231BA">
        <w:t>O</w:t>
      </w:r>
      <w:r w:rsidR="003D253A">
        <w:t>2 redovisas</w:t>
      </w:r>
      <w:r w:rsidR="007323F0">
        <w:t xml:space="preserve"> och högst 30</w:t>
      </w:r>
      <w:r w:rsidR="008D3637">
        <w:t xml:space="preserve"> </w:t>
      </w:r>
      <w:r w:rsidR="007323F0">
        <w:t>% granulat kan användas vid nytillverkad asfalt</w:t>
      </w:r>
      <w:r w:rsidR="002859AA">
        <w:t xml:space="preserve"> enligt Trafikverkets direktioner. </w:t>
      </w:r>
      <w:r w:rsidR="003D253A">
        <w:t xml:space="preserve"> </w:t>
      </w:r>
    </w:p>
    <w:p w:rsidR="00FA3E24" w:rsidRDefault="007323F0" w:rsidP="00582965">
      <w:pPr>
        <w:pStyle w:val="Rubrik2"/>
      </w:pPr>
      <w:r>
        <w:object w:dxaOrig="1546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49.45pt" o:ole="">
            <v:imagedata r:id="rId12" o:title=""/>
          </v:shape>
          <o:OLEObject Type="Embed" ProgID="PowerPoint.Show.12" ShapeID="_x0000_i1025" DrawAspect="Icon" ObjectID="_1533019325" r:id="rId13"/>
        </w:object>
      </w:r>
    </w:p>
    <w:p w:rsidR="007323F0" w:rsidRDefault="007323F0" w:rsidP="00731BA2">
      <w:pPr>
        <w:pStyle w:val="Rubrik2"/>
      </w:pPr>
      <w:r>
        <w:t>Beskrivning av emulsioner</w:t>
      </w:r>
    </w:p>
    <w:p w:rsidR="002859AA" w:rsidRDefault="007323F0" w:rsidP="007323F0">
      <w:r>
        <w:t xml:space="preserve">Mikael presenterade en del tidigare erfarenheter om kallteknik och visade kalltillverkade massor från slitlager har visat lite åldring av bitumen genom uppföljning av ändring i penetration och mjukpunkt på prov vid olika intervaller från beläggningar under 15 år. </w:t>
      </w:r>
    </w:p>
    <w:p w:rsidR="000262D0" w:rsidRDefault="007323F0" w:rsidP="007323F0">
      <w:r>
        <w:t xml:space="preserve">Under senare år har bitumen med pen 70 används mera vid tillverkning av emulsioner och även hårdare bitumen kan användas vid behov. </w:t>
      </w:r>
      <w:r w:rsidR="000262D0">
        <w:t xml:space="preserve">Det blir mindre kladd med hårdare bitumen och styvheten på beläggningen kan </w:t>
      </w:r>
      <w:r w:rsidR="002859AA">
        <w:t>höjas</w:t>
      </w:r>
      <w:r w:rsidR="000262D0">
        <w:t xml:space="preserve">. Det kan leda till att emulsioner kan användas på vägar med mer trafik. En fördel med dagens emulsioner att de kan lagras i flera dygn innan användning. Det har inte heller rapporterats </w:t>
      </w:r>
      <w:r w:rsidR="002859AA">
        <w:t xml:space="preserve">några </w:t>
      </w:r>
      <w:r w:rsidR="000262D0">
        <w:t>problem vid packningsarbete.</w:t>
      </w:r>
    </w:p>
    <w:p w:rsidR="002859AA" w:rsidRDefault="000262D0" w:rsidP="007323F0">
      <w:r>
        <w:t xml:space="preserve">Mikael visade exempel på </w:t>
      </w:r>
      <w:r w:rsidR="002859AA">
        <w:t xml:space="preserve">emulsioner </w:t>
      </w:r>
      <w:r>
        <w:t xml:space="preserve">Nymuls RX85 som rekommenderas för användning vid återvinning av massor och P14-409-01 för användning med jungfruligt material. </w:t>
      </w:r>
      <w:r w:rsidR="007F7A61">
        <w:t>Produkterna är baserade på Nybit E 85</w:t>
      </w:r>
      <w:r w:rsidR="002859AA">
        <w:t xml:space="preserve"> </w:t>
      </w:r>
      <w:r w:rsidR="007F7A61">
        <w:t xml:space="preserve">från Nynas. </w:t>
      </w:r>
      <w:r>
        <w:t xml:space="preserve">Dessa emulsioner är extremt långsambrytande av </w:t>
      </w:r>
      <w:r w:rsidR="007F7A61">
        <w:t>katjons</w:t>
      </w:r>
      <w:r>
        <w:t>typ med</w:t>
      </w:r>
      <w:r w:rsidR="007F7A61">
        <w:t xml:space="preserve"> 65</w:t>
      </w:r>
      <w:r w:rsidR="00986937">
        <w:t xml:space="preserve"> </w:t>
      </w:r>
      <w:r w:rsidR="007F7A61">
        <w:t xml:space="preserve">% basbitumen 70/100. Kommenterades att det kan vara </w:t>
      </w:r>
      <w:r w:rsidR="00C864EC">
        <w:t>känsligt</w:t>
      </w:r>
      <w:r w:rsidR="007F7A61">
        <w:t xml:space="preserve"> </w:t>
      </w:r>
      <w:r w:rsidR="002859AA">
        <w:t>vid</w:t>
      </w:r>
      <w:r w:rsidR="007F7A61">
        <w:t xml:space="preserve"> blandning med t.ex. satsblandare, helst </w:t>
      </w:r>
      <w:r w:rsidR="002859AA">
        <w:t>fri</w:t>
      </w:r>
      <w:r w:rsidR="00FE66E3">
        <w:t>f</w:t>
      </w:r>
      <w:r w:rsidR="002859AA">
        <w:t>all</w:t>
      </w:r>
      <w:r w:rsidR="00FE66E3">
        <w:t xml:space="preserve">sblandare </w:t>
      </w:r>
      <w:r w:rsidR="007F7A61">
        <w:t>skall användas. Man bör kolla vattenhalten på stenmaterialet med t.ex. ”</w:t>
      </w:r>
      <w:r w:rsidR="007F7A61" w:rsidRPr="00FE66E3">
        <w:t>bomb-metod</w:t>
      </w:r>
      <w:r w:rsidR="007F7A61">
        <w:t xml:space="preserve">” i fält. </w:t>
      </w:r>
    </w:p>
    <w:p w:rsidR="00C864EC" w:rsidRDefault="007F7A61" w:rsidP="007323F0">
      <w:r>
        <w:t>Det rådde osäkerhet om emulsionshalten i tabellen ska vara upp till 3</w:t>
      </w:r>
      <w:r w:rsidR="00FE66E3">
        <w:t xml:space="preserve"> </w:t>
      </w:r>
      <w:r>
        <w:t>% istället för 4,5</w:t>
      </w:r>
      <w:r w:rsidR="00986937">
        <w:t xml:space="preserve"> </w:t>
      </w:r>
      <w:r>
        <w:t>%</w:t>
      </w:r>
      <w:r w:rsidR="002859AA">
        <w:t xml:space="preserve"> som presenteras i en bild</w:t>
      </w:r>
      <w:r>
        <w:t>. Mikael återkommer med rätta procenten.</w:t>
      </w:r>
      <w:r w:rsidR="00C864EC">
        <w:t xml:space="preserve"> Se bifogade bilder.</w:t>
      </w:r>
    </w:p>
    <w:p w:rsidR="00E42BD2" w:rsidRDefault="00C864EC" w:rsidP="007323F0">
      <w:r>
        <w:object w:dxaOrig="1546" w:dyaOrig="991">
          <v:shape id="_x0000_i1026" type="#_x0000_t75" style="width:77.65pt;height:49.45pt" o:ole="">
            <v:imagedata r:id="rId14" o:title=""/>
          </v:shape>
          <o:OLEObject Type="Embed" ProgID="PowerPoint.Show.12" ShapeID="_x0000_i1026" DrawAspect="Icon" ObjectID="_1533019326" r:id="rId15"/>
        </w:object>
      </w:r>
    </w:p>
    <w:p w:rsidR="007F7A61" w:rsidRDefault="007F7A61" w:rsidP="00731BA2">
      <w:pPr>
        <w:pStyle w:val="Rubrik2"/>
      </w:pPr>
      <w:r>
        <w:t>EN-standarder</w:t>
      </w:r>
    </w:p>
    <w:p w:rsidR="002859AA" w:rsidRDefault="006D229D" w:rsidP="007F7A61">
      <w:r>
        <w:t>Kenneth presenterade de senaste aktiviteterna inom EU standardiseringsarbetet om produktstandarder och metodstandarder inom EN13108-xx och EN12697-xx serier</w:t>
      </w:r>
      <w:r w:rsidR="00AF6231">
        <w:t xml:space="preserve"> inom TC227/WG1/TG3</w:t>
      </w:r>
      <w:r>
        <w:t xml:space="preserve">. </w:t>
      </w:r>
    </w:p>
    <w:p w:rsidR="002859AA" w:rsidRDefault="006D229D" w:rsidP="007F7A61">
      <w:r>
        <w:t>Standarder relaterade till emulsioner är under</w:t>
      </w:r>
      <w:r w:rsidR="00AF6231">
        <w:t xml:space="preserve"> bearbetning. EN12697-54 handlar om Workability, Coating och Curing av tillverkad emulsion</w:t>
      </w:r>
      <w:r w:rsidR="002859AA">
        <w:t>s</w:t>
      </w:r>
      <w:r w:rsidR="00AF6231">
        <w:t xml:space="preserve">massa för provning av mekaniska egenskaper såsom styvhet, utmattning, krypprovning, WTT etcetera. </w:t>
      </w:r>
    </w:p>
    <w:p w:rsidR="004874FB" w:rsidRDefault="00AF6231" w:rsidP="007F7A61">
      <w:r>
        <w:t>CE-märkt produkt handlar om prestanda</w:t>
      </w:r>
      <w:r w:rsidR="00FE66E3">
        <w:t xml:space="preserve"> </w:t>
      </w:r>
      <w:r>
        <w:t xml:space="preserve">egenskaper vid leverans av produkt inom 3 mån </w:t>
      </w:r>
      <w:r w:rsidR="00FE66E3">
        <w:t>till</w:t>
      </w:r>
      <w:r>
        <w:t>1 år. Frågan är vad prestanda kontrollen kan innehålla.</w:t>
      </w:r>
    </w:p>
    <w:p w:rsidR="004874FB" w:rsidRDefault="004874FB" w:rsidP="007F7A61">
      <w:r>
        <w:t>Kenneth framförde behovet av en specialgrupp för CEN-metoder inom emulsionsbeläggningar. Gruppen, med få personer, kan fungera som stöd och framförande av svenska</w:t>
      </w:r>
      <w:r w:rsidR="002859AA">
        <w:t xml:space="preserve"> </w:t>
      </w:r>
      <w:r>
        <w:t>erfarenheter för CEN-arbetet med kallasfalt inom AG1(WG1).</w:t>
      </w:r>
    </w:p>
    <w:p w:rsidR="007F7A61" w:rsidRPr="007F7A61" w:rsidRDefault="004874FB" w:rsidP="007F7A61">
      <w:r>
        <w:t xml:space="preserve">En enkät om granulat skickas till kallgruppen  av Kenneth. </w:t>
      </w:r>
    </w:p>
    <w:p w:rsidR="00253C62" w:rsidRDefault="004208FD" w:rsidP="00731BA2">
      <w:pPr>
        <w:pStyle w:val="Rubrik2"/>
      </w:pPr>
      <w:r>
        <w:t>Provvägar</w:t>
      </w:r>
    </w:p>
    <w:p w:rsidR="0048455C" w:rsidRDefault="00F4313E" w:rsidP="008B4FC2">
      <w:pPr>
        <w:tabs>
          <w:tab w:val="left" w:pos="0"/>
        </w:tabs>
      </w:pPr>
      <w:r>
        <w:t xml:space="preserve">Roger Lundberg </w:t>
      </w:r>
      <w:r w:rsidR="0048455C">
        <w:t>presenterade</w:t>
      </w:r>
      <w:r>
        <w:t xml:space="preserve"> en sammanställning av </w:t>
      </w:r>
      <w:r w:rsidR="0048455C">
        <w:t>arbetet med kalla massor under 2012-2014, SBUF projekt etapp 1 &amp; 2</w:t>
      </w:r>
      <w:r w:rsidR="002859AA">
        <w:t>,</w:t>
      </w:r>
      <w:r w:rsidR="0048455C">
        <w:t xml:space="preserve"> med avseende på nya deltagare vid mötet. Se bifogade bilder som är en sammanfattning av tidigare presenterade resultat. </w:t>
      </w:r>
    </w:p>
    <w:p w:rsidR="0044178A" w:rsidRDefault="0044178A" w:rsidP="008B4FC2">
      <w:pPr>
        <w:tabs>
          <w:tab w:val="left" w:pos="0"/>
        </w:tabs>
      </w:pPr>
      <w:r>
        <w:object w:dxaOrig="1546" w:dyaOrig="991">
          <v:shape id="_x0000_i1027" type="#_x0000_t75" style="width:77.65pt;height:49.45pt" o:ole="">
            <v:imagedata r:id="rId16" o:title=""/>
          </v:shape>
          <o:OLEObject Type="Embed" ProgID="AcroExch.Document.DC" ShapeID="_x0000_i1027" DrawAspect="Icon" ObjectID="_1533019327" r:id="rId17"/>
        </w:object>
      </w:r>
    </w:p>
    <w:p w:rsidR="00F4313E" w:rsidRDefault="0048455C" w:rsidP="008B4FC2">
      <w:pPr>
        <w:tabs>
          <w:tab w:val="left" w:pos="0"/>
        </w:tabs>
      </w:pPr>
      <w:r>
        <w:t xml:space="preserve">En SBUF rapport om provvägen RV95 Boliden är under bearbetning.  </w:t>
      </w:r>
    </w:p>
    <w:p w:rsidR="0048455C" w:rsidRDefault="0048455C" w:rsidP="008B4FC2">
      <w:pPr>
        <w:tabs>
          <w:tab w:val="left" w:pos="0"/>
        </w:tabs>
      </w:pPr>
      <w:r>
        <w:t xml:space="preserve">Safwat </w:t>
      </w:r>
      <w:r w:rsidR="002859AA">
        <w:t xml:space="preserve">och Torbjörn </w:t>
      </w:r>
      <w:r>
        <w:t xml:space="preserve">presenterade kort VTI-rapporten </w:t>
      </w:r>
      <w:r w:rsidR="0044178A">
        <w:t>Nr 865-2015.</w:t>
      </w:r>
    </w:p>
    <w:p w:rsidR="0044178A" w:rsidRPr="00FE66E3" w:rsidRDefault="0044178A" w:rsidP="008B4FC2">
      <w:pPr>
        <w:tabs>
          <w:tab w:val="left" w:pos="0"/>
        </w:tabs>
      </w:pPr>
      <w:r>
        <w:t xml:space="preserve">Beslutades att rapporter relaterade till kallasfalt kommer att läggas/länkas under </w:t>
      </w:r>
      <w:hyperlink r:id="rId18" w:history="1">
        <w:r w:rsidRPr="00FE66E3">
          <w:rPr>
            <w:rStyle w:val="Hyperlnk"/>
            <w:u w:val="none"/>
          </w:rPr>
          <w:t>www.metodgruppen.nu</w:t>
        </w:r>
      </w:hyperlink>
      <w:r w:rsidRPr="00FE66E3">
        <w:rPr>
          <w:rStyle w:val="Hyperlnk"/>
          <w:u w:val="none"/>
        </w:rPr>
        <w:t xml:space="preserve"> </w:t>
      </w:r>
      <w:r w:rsidRPr="00FE66E3">
        <w:rPr>
          <w:rStyle w:val="Hyperlnk"/>
          <w:color w:val="auto"/>
          <w:u w:val="none"/>
        </w:rPr>
        <w:t>så att det blir en samling av rapporter och lättillgängligt för intresserade av</w:t>
      </w:r>
      <w:r>
        <w:rPr>
          <w:rStyle w:val="Hyperlnk"/>
          <w:color w:val="auto"/>
        </w:rPr>
        <w:t xml:space="preserve"> </w:t>
      </w:r>
      <w:r w:rsidRPr="00FE66E3">
        <w:rPr>
          <w:rStyle w:val="Hyperlnk"/>
          <w:color w:val="auto"/>
          <w:u w:val="none"/>
        </w:rPr>
        <w:t>kallmassor.</w:t>
      </w:r>
    </w:p>
    <w:p w:rsidR="00C17D35" w:rsidRDefault="00C17D35" w:rsidP="00C17D35">
      <w:pPr>
        <w:pStyle w:val="Rubrik2"/>
      </w:pPr>
      <w:r>
        <w:t>Övriga frågor</w:t>
      </w:r>
    </w:p>
    <w:p w:rsidR="00067F76" w:rsidRPr="00067F76" w:rsidRDefault="00837C09" w:rsidP="00067F76">
      <w:r>
        <w:t>Inga</w:t>
      </w:r>
    </w:p>
    <w:p w:rsidR="00DF47D0" w:rsidRDefault="00D327D4" w:rsidP="009F67F1">
      <w:pPr>
        <w:pStyle w:val="Rubrik2"/>
      </w:pPr>
      <w:r>
        <w:t>Nästa möte</w:t>
      </w:r>
    </w:p>
    <w:p w:rsidR="00C17D35" w:rsidRDefault="00837C09" w:rsidP="00DF47D0">
      <w:r>
        <w:t>Planeras senare och om Trafikverket stödjer projekt inom området.</w:t>
      </w:r>
    </w:p>
    <w:p w:rsidR="003D6AD2" w:rsidRDefault="00581996" w:rsidP="00DF47D0">
      <w:r>
        <w:t>Torbjörn avslutade mötet och tackade deltagarna.</w:t>
      </w:r>
    </w:p>
    <w:p w:rsidR="00513256" w:rsidRDefault="00663068" w:rsidP="00DF47D0">
      <w:r>
        <w:t xml:space="preserve">Linköping den </w:t>
      </w:r>
      <w:r w:rsidR="00837C09">
        <w:t>7 juli 2016</w:t>
      </w:r>
    </w:p>
    <w:p w:rsidR="00581996" w:rsidRDefault="00581996" w:rsidP="00DF47D0">
      <w:r>
        <w:t>Vid pennan</w:t>
      </w:r>
      <w:r>
        <w:tab/>
      </w:r>
      <w:r>
        <w:tab/>
        <w:t>Justerad av</w:t>
      </w:r>
    </w:p>
    <w:p w:rsidR="00581996" w:rsidRPr="00DF47D0" w:rsidRDefault="00581996" w:rsidP="00DF47D0">
      <w:r>
        <w:t>Safwat Said</w:t>
      </w:r>
      <w:r>
        <w:tab/>
      </w:r>
      <w:r>
        <w:tab/>
        <w:t>Torbjörn Jacobson</w:t>
      </w:r>
    </w:p>
    <w:p w:rsidR="00386BB0" w:rsidRDefault="00DF47D0" w:rsidP="001650E3">
      <w:pPr>
        <w:spacing w:after="0" w:line="240" w:lineRule="auto"/>
      </w:pPr>
      <w:r>
        <w:t xml:space="preserve"> </w:t>
      </w:r>
    </w:p>
    <w:sectPr w:rsidR="00386BB0" w:rsidSect="003A4667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724" w:rsidRDefault="006F7724" w:rsidP="006F3F11">
      <w:pPr>
        <w:spacing w:after="0" w:line="240" w:lineRule="auto"/>
      </w:pPr>
      <w:r>
        <w:separator/>
      </w:r>
    </w:p>
  </w:endnote>
  <w:endnote w:type="continuationSeparator" w:id="0">
    <w:p w:rsidR="006F7724" w:rsidRDefault="006F7724" w:rsidP="006F3F11">
      <w:pPr>
        <w:spacing w:after="0" w:line="240" w:lineRule="auto"/>
      </w:pPr>
      <w:r>
        <w:continuationSeparator/>
      </w:r>
    </w:p>
  </w:endnote>
  <w:endnote w:type="continuationNotice" w:id="1">
    <w:p w:rsidR="006F7724" w:rsidRDefault="006F77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724" w:rsidRDefault="006F7724" w:rsidP="006F3F11">
      <w:pPr>
        <w:spacing w:after="0" w:line="240" w:lineRule="auto"/>
      </w:pPr>
      <w:r>
        <w:separator/>
      </w:r>
    </w:p>
  </w:footnote>
  <w:footnote w:type="continuationSeparator" w:id="0">
    <w:p w:rsidR="006F7724" w:rsidRDefault="006F7724" w:rsidP="006F3F11">
      <w:pPr>
        <w:spacing w:after="0" w:line="240" w:lineRule="auto"/>
      </w:pPr>
      <w:r>
        <w:continuationSeparator/>
      </w:r>
    </w:p>
  </w:footnote>
  <w:footnote w:type="continuationNotice" w:id="1">
    <w:p w:rsidR="006F7724" w:rsidRDefault="006F77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864" w:rsidRDefault="00F76864">
    <w:pPr>
      <w:pStyle w:val="Sidhuvud"/>
    </w:pPr>
    <w:r>
      <w:t>Energisnåla asfaltbeläggningar</w:t>
    </w:r>
    <w:r>
      <w:ptab w:relativeTo="margin" w:alignment="center" w:leader="none"/>
    </w:r>
    <w:r w:rsidR="008314E0">
      <w:tab/>
    </w:r>
    <w:r w:rsidR="008314E0">
      <w:tab/>
    </w:r>
    <w:r>
      <w:t>Minnesanteckningar</w:t>
    </w:r>
  </w:p>
  <w:p w:rsidR="00F76864" w:rsidRDefault="00F76864">
    <w:pPr>
      <w:pStyle w:val="Sidhuvud"/>
    </w:pPr>
    <w:r>
      <w:t>Kalltillverkad asfalt</w:t>
    </w:r>
    <w:r w:rsidR="008314E0">
      <w:tab/>
    </w:r>
    <w:r w:rsidR="008314E0">
      <w:tab/>
    </w:r>
    <w:r>
      <w:t xml:space="preserve">Styrgruppsmöte nr </w:t>
    </w:r>
    <w:r w:rsidR="00755AED">
      <w:t>2</w:t>
    </w:r>
    <w:r w:rsidR="000701F6">
      <w:t>-20</w:t>
    </w:r>
    <w:r w:rsidR="00783E30">
      <w:t>15</w:t>
    </w:r>
    <w:r>
      <w:ptab w:relativeTo="margin" w:alignment="right" w:leader="none"/>
    </w:r>
  </w:p>
  <w:p w:rsidR="00F76864" w:rsidRDefault="00F7686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1FD2"/>
    <w:multiLevelType w:val="hybridMultilevel"/>
    <w:tmpl w:val="EEBAE1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1245"/>
    <w:multiLevelType w:val="hybridMultilevel"/>
    <w:tmpl w:val="113A49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839F2"/>
    <w:multiLevelType w:val="hybridMultilevel"/>
    <w:tmpl w:val="8DBCC8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A2D75"/>
    <w:multiLevelType w:val="hybridMultilevel"/>
    <w:tmpl w:val="8762272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84285"/>
    <w:multiLevelType w:val="hybridMultilevel"/>
    <w:tmpl w:val="45EC03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B2AA4"/>
    <w:multiLevelType w:val="hybridMultilevel"/>
    <w:tmpl w:val="0A98B5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D773B6"/>
    <w:multiLevelType w:val="hybridMultilevel"/>
    <w:tmpl w:val="D94261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407EFF"/>
    <w:multiLevelType w:val="hybridMultilevel"/>
    <w:tmpl w:val="96C0CA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60076A"/>
    <w:multiLevelType w:val="hybridMultilevel"/>
    <w:tmpl w:val="4E36D0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B714C"/>
    <w:multiLevelType w:val="hybridMultilevel"/>
    <w:tmpl w:val="768C6C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9"/>
  </w:num>
  <w:num w:numId="6">
    <w:abstractNumId w:val="2"/>
  </w:num>
  <w:num w:numId="7">
    <w:abstractNumId w:val="8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F11"/>
    <w:rsid w:val="0000051F"/>
    <w:rsid w:val="00005A66"/>
    <w:rsid w:val="00015957"/>
    <w:rsid w:val="00017AEF"/>
    <w:rsid w:val="00020C76"/>
    <w:rsid w:val="000262D0"/>
    <w:rsid w:val="000406A0"/>
    <w:rsid w:val="00040FFE"/>
    <w:rsid w:val="000475AA"/>
    <w:rsid w:val="00054E85"/>
    <w:rsid w:val="00067F76"/>
    <w:rsid w:val="000701F6"/>
    <w:rsid w:val="0007565A"/>
    <w:rsid w:val="00081290"/>
    <w:rsid w:val="00097830"/>
    <w:rsid w:val="000A2756"/>
    <w:rsid w:val="000C34B2"/>
    <w:rsid w:val="00105F0C"/>
    <w:rsid w:val="001101EB"/>
    <w:rsid w:val="001245D5"/>
    <w:rsid w:val="00125069"/>
    <w:rsid w:val="001257D8"/>
    <w:rsid w:val="001330CB"/>
    <w:rsid w:val="00134D43"/>
    <w:rsid w:val="00150252"/>
    <w:rsid w:val="001572E5"/>
    <w:rsid w:val="00160EB4"/>
    <w:rsid w:val="001650E3"/>
    <w:rsid w:val="00174CF4"/>
    <w:rsid w:val="00176085"/>
    <w:rsid w:val="00177A0B"/>
    <w:rsid w:val="001911D0"/>
    <w:rsid w:val="001A6E23"/>
    <w:rsid w:val="001A7017"/>
    <w:rsid w:val="001B5886"/>
    <w:rsid w:val="001E47C0"/>
    <w:rsid w:val="001E7D21"/>
    <w:rsid w:val="001F03E6"/>
    <w:rsid w:val="001F4212"/>
    <w:rsid w:val="001F6BDB"/>
    <w:rsid w:val="002115E7"/>
    <w:rsid w:val="00221215"/>
    <w:rsid w:val="002225EC"/>
    <w:rsid w:val="00230AE0"/>
    <w:rsid w:val="0023444B"/>
    <w:rsid w:val="00246128"/>
    <w:rsid w:val="00253C62"/>
    <w:rsid w:val="002773FE"/>
    <w:rsid w:val="00280787"/>
    <w:rsid w:val="002859AA"/>
    <w:rsid w:val="00291CCB"/>
    <w:rsid w:val="002C2C21"/>
    <w:rsid w:val="002E4FFF"/>
    <w:rsid w:val="002F2771"/>
    <w:rsid w:val="002F2D2B"/>
    <w:rsid w:val="002F4B28"/>
    <w:rsid w:val="00322CCB"/>
    <w:rsid w:val="0033176C"/>
    <w:rsid w:val="003442F8"/>
    <w:rsid w:val="0035156E"/>
    <w:rsid w:val="00352368"/>
    <w:rsid w:val="00353A98"/>
    <w:rsid w:val="00362B7E"/>
    <w:rsid w:val="00386BB0"/>
    <w:rsid w:val="003A4667"/>
    <w:rsid w:val="003B2E7C"/>
    <w:rsid w:val="003B4EAD"/>
    <w:rsid w:val="003B7DC5"/>
    <w:rsid w:val="003C308D"/>
    <w:rsid w:val="003C31AF"/>
    <w:rsid w:val="003D253A"/>
    <w:rsid w:val="003D5870"/>
    <w:rsid w:val="003D6AD2"/>
    <w:rsid w:val="003F5320"/>
    <w:rsid w:val="0040730C"/>
    <w:rsid w:val="004159E3"/>
    <w:rsid w:val="004179BE"/>
    <w:rsid w:val="004208FD"/>
    <w:rsid w:val="0044178A"/>
    <w:rsid w:val="00455862"/>
    <w:rsid w:val="00460B0F"/>
    <w:rsid w:val="0047400D"/>
    <w:rsid w:val="004774B3"/>
    <w:rsid w:val="0048455C"/>
    <w:rsid w:val="0048665D"/>
    <w:rsid w:val="004874FB"/>
    <w:rsid w:val="00495B97"/>
    <w:rsid w:val="00497D62"/>
    <w:rsid w:val="004A2981"/>
    <w:rsid w:val="004A7DA2"/>
    <w:rsid w:val="004B2169"/>
    <w:rsid w:val="004C7E5C"/>
    <w:rsid w:val="004E1E86"/>
    <w:rsid w:val="00512624"/>
    <w:rsid w:val="00513256"/>
    <w:rsid w:val="0052013C"/>
    <w:rsid w:val="005242D1"/>
    <w:rsid w:val="00524FA2"/>
    <w:rsid w:val="00526485"/>
    <w:rsid w:val="0053093D"/>
    <w:rsid w:val="005326EE"/>
    <w:rsid w:val="00533755"/>
    <w:rsid w:val="00542DFC"/>
    <w:rsid w:val="00544050"/>
    <w:rsid w:val="00556A60"/>
    <w:rsid w:val="0056137E"/>
    <w:rsid w:val="00566E9E"/>
    <w:rsid w:val="00581996"/>
    <w:rsid w:val="00582576"/>
    <w:rsid w:val="00582965"/>
    <w:rsid w:val="005900AA"/>
    <w:rsid w:val="005A252D"/>
    <w:rsid w:val="005A45BF"/>
    <w:rsid w:val="005B5478"/>
    <w:rsid w:val="005C1FE3"/>
    <w:rsid w:val="005C6313"/>
    <w:rsid w:val="005D3E17"/>
    <w:rsid w:val="005E7D52"/>
    <w:rsid w:val="00600414"/>
    <w:rsid w:val="00601247"/>
    <w:rsid w:val="006051C8"/>
    <w:rsid w:val="0061267A"/>
    <w:rsid w:val="00621A65"/>
    <w:rsid w:val="0062377C"/>
    <w:rsid w:val="00624427"/>
    <w:rsid w:val="00650036"/>
    <w:rsid w:val="00660294"/>
    <w:rsid w:val="00663068"/>
    <w:rsid w:val="00673CF6"/>
    <w:rsid w:val="00674E73"/>
    <w:rsid w:val="006804D4"/>
    <w:rsid w:val="00693AA8"/>
    <w:rsid w:val="0069516C"/>
    <w:rsid w:val="006C12C8"/>
    <w:rsid w:val="006C4B3B"/>
    <w:rsid w:val="006D229D"/>
    <w:rsid w:val="006D291E"/>
    <w:rsid w:val="006E4192"/>
    <w:rsid w:val="006F185C"/>
    <w:rsid w:val="006F3F11"/>
    <w:rsid w:val="006F4D92"/>
    <w:rsid w:val="006F5BA6"/>
    <w:rsid w:val="006F7724"/>
    <w:rsid w:val="006F79CF"/>
    <w:rsid w:val="00726FFF"/>
    <w:rsid w:val="00731BA2"/>
    <w:rsid w:val="007323F0"/>
    <w:rsid w:val="007346DE"/>
    <w:rsid w:val="007439FB"/>
    <w:rsid w:val="00752032"/>
    <w:rsid w:val="00753342"/>
    <w:rsid w:val="00755AED"/>
    <w:rsid w:val="00757589"/>
    <w:rsid w:val="007674E3"/>
    <w:rsid w:val="007716B1"/>
    <w:rsid w:val="00772CF7"/>
    <w:rsid w:val="00774F4F"/>
    <w:rsid w:val="00781060"/>
    <w:rsid w:val="00783E30"/>
    <w:rsid w:val="00790832"/>
    <w:rsid w:val="007A4731"/>
    <w:rsid w:val="007B7A38"/>
    <w:rsid w:val="007D2BAF"/>
    <w:rsid w:val="007D6A5B"/>
    <w:rsid w:val="007D77E0"/>
    <w:rsid w:val="007F0C56"/>
    <w:rsid w:val="007F6DB3"/>
    <w:rsid w:val="007F7A61"/>
    <w:rsid w:val="00810A78"/>
    <w:rsid w:val="00810CBF"/>
    <w:rsid w:val="00824315"/>
    <w:rsid w:val="008314E0"/>
    <w:rsid w:val="008316BE"/>
    <w:rsid w:val="00832016"/>
    <w:rsid w:val="00837C09"/>
    <w:rsid w:val="008401FA"/>
    <w:rsid w:val="00840DCF"/>
    <w:rsid w:val="008503D2"/>
    <w:rsid w:val="008645FD"/>
    <w:rsid w:val="00871937"/>
    <w:rsid w:val="00874F31"/>
    <w:rsid w:val="0087705D"/>
    <w:rsid w:val="00880458"/>
    <w:rsid w:val="00893A82"/>
    <w:rsid w:val="00894623"/>
    <w:rsid w:val="00896FF8"/>
    <w:rsid w:val="008A4714"/>
    <w:rsid w:val="008A4DC2"/>
    <w:rsid w:val="008B36D6"/>
    <w:rsid w:val="008B4FC2"/>
    <w:rsid w:val="008D0220"/>
    <w:rsid w:val="008D3637"/>
    <w:rsid w:val="008D5E10"/>
    <w:rsid w:val="008E413D"/>
    <w:rsid w:val="008E4ED2"/>
    <w:rsid w:val="008E50EB"/>
    <w:rsid w:val="00905ECD"/>
    <w:rsid w:val="00912AAA"/>
    <w:rsid w:val="00923B86"/>
    <w:rsid w:val="00926305"/>
    <w:rsid w:val="00926B7C"/>
    <w:rsid w:val="00935A7C"/>
    <w:rsid w:val="009467F3"/>
    <w:rsid w:val="00954814"/>
    <w:rsid w:val="00957B26"/>
    <w:rsid w:val="00980B8E"/>
    <w:rsid w:val="00986937"/>
    <w:rsid w:val="0099242F"/>
    <w:rsid w:val="00996084"/>
    <w:rsid w:val="00997420"/>
    <w:rsid w:val="009B2601"/>
    <w:rsid w:val="009B4A15"/>
    <w:rsid w:val="009B56F6"/>
    <w:rsid w:val="009B77B0"/>
    <w:rsid w:val="009D484B"/>
    <w:rsid w:val="009F18B8"/>
    <w:rsid w:val="009F2465"/>
    <w:rsid w:val="009F67F1"/>
    <w:rsid w:val="009F7813"/>
    <w:rsid w:val="00A15D56"/>
    <w:rsid w:val="00A21C00"/>
    <w:rsid w:val="00A235EF"/>
    <w:rsid w:val="00A2732B"/>
    <w:rsid w:val="00A342A1"/>
    <w:rsid w:val="00A35AAC"/>
    <w:rsid w:val="00A35E3E"/>
    <w:rsid w:val="00A40A6E"/>
    <w:rsid w:val="00A4469A"/>
    <w:rsid w:val="00A45465"/>
    <w:rsid w:val="00A50AE2"/>
    <w:rsid w:val="00A567DA"/>
    <w:rsid w:val="00A64BF7"/>
    <w:rsid w:val="00A73FF6"/>
    <w:rsid w:val="00A74673"/>
    <w:rsid w:val="00A84A49"/>
    <w:rsid w:val="00A9481E"/>
    <w:rsid w:val="00AA03A3"/>
    <w:rsid w:val="00AC2A3A"/>
    <w:rsid w:val="00AC2DFB"/>
    <w:rsid w:val="00AC5DFF"/>
    <w:rsid w:val="00AD0668"/>
    <w:rsid w:val="00AD791C"/>
    <w:rsid w:val="00AE37EB"/>
    <w:rsid w:val="00AF4829"/>
    <w:rsid w:val="00AF6231"/>
    <w:rsid w:val="00B02619"/>
    <w:rsid w:val="00B06803"/>
    <w:rsid w:val="00B13E11"/>
    <w:rsid w:val="00B14716"/>
    <w:rsid w:val="00B2356E"/>
    <w:rsid w:val="00B3589A"/>
    <w:rsid w:val="00B55305"/>
    <w:rsid w:val="00B62857"/>
    <w:rsid w:val="00B75CA4"/>
    <w:rsid w:val="00B80F08"/>
    <w:rsid w:val="00B84ED9"/>
    <w:rsid w:val="00B85821"/>
    <w:rsid w:val="00B912E1"/>
    <w:rsid w:val="00B96D1C"/>
    <w:rsid w:val="00BA5225"/>
    <w:rsid w:val="00BB1D00"/>
    <w:rsid w:val="00BB48AA"/>
    <w:rsid w:val="00C006D3"/>
    <w:rsid w:val="00C17D35"/>
    <w:rsid w:val="00C2056D"/>
    <w:rsid w:val="00C231BA"/>
    <w:rsid w:val="00C24EC6"/>
    <w:rsid w:val="00C31D2F"/>
    <w:rsid w:val="00C31F90"/>
    <w:rsid w:val="00C34CEE"/>
    <w:rsid w:val="00C46527"/>
    <w:rsid w:val="00C5238F"/>
    <w:rsid w:val="00C64493"/>
    <w:rsid w:val="00C70B5A"/>
    <w:rsid w:val="00C837E3"/>
    <w:rsid w:val="00C864EC"/>
    <w:rsid w:val="00C93F8A"/>
    <w:rsid w:val="00CA07AD"/>
    <w:rsid w:val="00CA1425"/>
    <w:rsid w:val="00CA447C"/>
    <w:rsid w:val="00CB535C"/>
    <w:rsid w:val="00CC0DF1"/>
    <w:rsid w:val="00CC1B75"/>
    <w:rsid w:val="00CD3917"/>
    <w:rsid w:val="00CD3D90"/>
    <w:rsid w:val="00CE0FD4"/>
    <w:rsid w:val="00CE304F"/>
    <w:rsid w:val="00CF1BAF"/>
    <w:rsid w:val="00D11E12"/>
    <w:rsid w:val="00D256F3"/>
    <w:rsid w:val="00D25F0F"/>
    <w:rsid w:val="00D325E6"/>
    <w:rsid w:val="00D327D4"/>
    <w:rsid w:val="00D40EA8"/>
    <w:rsid w:val="00D4447F"/>
    <w:rsid w:val="00D55C26"/>
    <w:rsid w:val="00D62CC7"/>
    <w:rsid w:val="00D82661"/>
    <w:rsid w:val="00D83625"/>
    <w:rsid w:val="00D85058"/>
    <w:rsid w:val="00D86247"/>
    <w:rsid w:val="00D90A5D"/>
    <w:rsid w:val="00DA43AB"/>
    <w:rsid w:val="00DB1ED6"/>
    <w:rsid w:val="00DD17DF"/>
    <w:rsid w:val="00DE0D11"/>
    <w:rsid w:val="00DE432F"/>
    <w:rsid w:val="00DE4FE8"/>
    <w:rsid w:val="00DE6123"/>
    <w:rsid w:val="00DF47D0"/>
    <w:rsid w:val="00DF6BBC"/>
    <w:rsid w:val="00E042C8"/>
    <w:rsid w:val="00E152C2"/>
    <w:rsid w:val="00E20C21"/>
    <w:rsid w:val="00E42BD2"/>
    <w:rsid w:val="00E43F1B"/>
    <w:rsid w:val="00E55082"/>
    <w:rsid w:val="00E642AD"/>
    <w:rsid w:val="00E80A76"/>
    <w:rsid w:val="00E81F2A"/>
    <w:rsid w:val="00E91A2E"/>
    <w:rsid w:val="00EA20EA"/>
    <w:rsid w:val="00EA5B8A"/>
    <w:rsid w:val="00EC6B81"/>
    <w:rsid w:val="00EC797E"/>
    <w:rsid w:val="00ED1543"/>
    <w:rsid w:val="00ED3E70"/>
    <w:rsid w:val="00ED460F"/>
    <w:rsid w:val="00ED7DE2"/>
    <w:rsid w:val="00EF3452"/>
    <w:rsid w:val="00F212CB"/>
    <w:rsid w:val="00F23BA3"/>
    <w:rsid w:val="00F30EDF"/>
    <w:rsid w:val="00F31A92"/>
    <w:rsid w:val="00F4313E"/>
    <w:rsid w:val="00F456E6"/>
    <w:rsid w:val="00F554C0"/>
    <w:rsid w:val="00F62FF6"/>
    <w:rsid w:val="00F67273"/>
    <w:rsid w:val="00F7027C"/>
    <w:rsid w:val="00F72262"/>
    <w:rsid w:val="00F76864"/>
    <w:rsid w:val="00F84716"/>
    <w:rsid w:val="00F876C5"/>
    <w:rsid w:val="00F97A3D"/>
    <w:rsid w:val="00FA3E24"/>
    <w:rsid w:val="00FA666A"/>
    <w:rsid w:val="00FA6D20"/>
    <w:rsid w:val="00FB7DC5"/>
    <w:rsid w:val="00FD046C"/>
    <w:rsid w:val="00FE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5405A-FFA6-4F14-AF85-C716D8443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C0DF1"/>
  </w:style>
  <w:style w:type="paragraph" w:styleId="Rubrik1">
    <w:name w:val="heading 1"/>
    <w:basedOn w:val="Normal"/>
    <w:next w:val="Normal"/>
    <w:link w:val="Rubrik1Char"/>
    <w:uiPriority w:val="9"/>
    <w:qFormat/>
    <w:rsid w:val="009F6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F67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F3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F3F11"/>
  </w:style>
  <w:style w:type="paragraph" w:styleId="Sidfot">
    <w:name w:val="footer"/>
    <w:basedOn w:val="Normal"/>
    <w:link w:val="SidfotChar"/>
    <w:uiPriority w:val="99"/>
    <w:unhideWhenUsed/>
    <w:rsid w:val="006F3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F3F11"/>
  </w:style>
  <w:style w:type="paragraph" w:styleId="Ballongtext">
    <w:name w:val="Balloon Text"/>
    <w:basedOn w:val="Normal"/>
    <w:link w:val="BallongtextChar"/>
    <w:uiPriority w:val="99"/>
    <w:semiHidden/>
    <w:unhideWhenUsed/>
    <w:rsid w:val="006F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3F11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F212C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05A66"/>
    <w:rPr>
      <w:color w:val="0000FF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9F67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9F67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nvndHyperlnk">
    <w:name w:val="FollowedHyperlink"/>
    <w:basedOn w:val="Standardstycketeckensnitt"/>
    <w:uiPriority w:val="99"/>
    <w:semiHidden/>
    <w:unhideWhenUsed/>
    <w:rsid w:val="00772CF7"/>
    <w:rPr>
      <w:color w:val="800080" w:themeColor="followedHyperlink"/>
      <w:u w:val="single"/>
    </w:rPr>
  </w:style>
  <w:style w:type="character" w:customStyle="1" w:styleId="pp-headline-item">
    <w:name w:val="pp-headline-item"/>
    <w:basedOn w:val="Standardstycketeckensnitt"/>
    <w:rsid w:val="006C4B3B"/>
  </w:style>
  <w:style w:type="paragraph" w:styleId="Revision">
    <w:name w:val="Revision"/>
    <w:hidden/>
    <w:uiPriority w:val="99"/>
    <w:semiHidden/>
    <w:rsid w:val="00DD17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4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s.jansson@peabasfalt.se" TargetMode="External"/><Relationship Id="rId13" Type="http://schemas.openxmlformats.org/officeDocument/2006/relationships/package" Target="embeddings/Microsoft_PowerPoint_Presentation.pptx"/><Relationship Id="rId18" Type="http://schemas.openxmlformats.org/officeDocument/2006/relationships/hyperlink" Target="http://www.metodgruppen.n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odgruppen.nu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1.pptx"/><Relationship Id="rId10" Type="http://schemas.openxmlformats.org/officeDocument/2006/relationships/hyperlink" Target="mailto:patrik.malmberg@svevia.s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ders.pettersson@lemminkainen.com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C3B48-93CA-4E61-93B1-B7FD27FE3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751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Safwat Said</dc:creator>
  <cp:keywords/>
  <dc:description/>
  <cp:lastModifiedBy>Safwat Said</cp:lastModifiedBy>
  <cp:revision>2</cp:revision>
  <dcterms:created xsi:type="dcterms:W3CDTF">2016-08-18T07:55:00Z</dcterms:created>
  <dcterms:modified xsi:type="dcterms:W3CDTF">2016-08-18T07:55:00Z</dcterms:modified>
</cp:coreProperties>
</file>