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6C38E9" w14:textId="77777777" w:rsidR="006F3F11" w:rsidRDefault="0000051F" w:rsidP="006F3F11">
      <w:pPr>
        <w:spacing w:after="0" w:line="240" w:lineRule="auto"/>
      </w:pPr>
      <w:r>
        <w:t>Datum:</w:t>
      </w:r>
      <w:r>
        <w:tab/>
      </w:r>
      <w:r w:rsidR="00EC1077">
        <w:t>2017-05-09</w:t>
      </w:r>
    </w:p>
    <w:p w14:paraId="40D02E2B" w14:textId="77777777" w:rsidR="006F3F11" w:rsidRDefault="006F3F11" w:rsidP="006F3F11">
      <w:pPr>
        <w:spacing w:after="0" w:line="240" w:lineRule="auto"/>
      </w:pPr>
      <w:r>
        <w:t>Plats.</w:t>
      </w:r>
      <w:r>
        <w:tab/>
      </w:r>
      <w:r w:rsidR="00755AED">
        <w:t>Trafikverket, Solna</w:t>
      </w:r>
    </w:p>
    <w:p w14:paraId="0D87F434" w14:textId="77777777" w:rsidR="006F3F11" w:rsidRDefault="006F3F11" w:rsidP="006F3F11">
      <w:pPr>
        <w:spacing w:after="0" w:line="240" w:lineRule="auto"/>
      </w:pPr>
    </w:p>
    <w:p w14:paraId="050C99E1" w14:textId="4901364E" w:rsidR="00A079B7" w:rsidRPr="005B5478" w:rsidRDefault="00352368" w:rsidP="00DC354C">
      <w:pPr>
        <w:spacing w:after="0" w:line="240" w:lineRule="auto"/>
      </w:pPr>
      <w:r>
        <w:t>N</w:t>
      </w:r>
      <w:r w:rsidR="006F3F11">
        <w:t>ärvarande</w:t>
      </w:r>
      <w:r w:rsidR="000B76C4">
        <w:t xml:space="preserve">:    </w:t>
      </w:r>
      <w:r w:rsidR="00A079B7">
        <w:t>Kenneth Lind, Trafikverket</w:t>
      </w:r>
    </w:p>
    <w:p w14:paraId="4F77FF04" w14:textId="77777777" w:rsidR="00A079B7" w:rsidRDefault="00A079B7" w:rsidP="006F3F11">
      <w:pPr>
        <w:spacing w:after="0" w:line="240" w:lineRule="auto"/>
      </w:pPr>
      <w:r>
        <w:tab/>
        <w:t>Andreas Waldemarson, VTI</w:t>
      </w:r>
    </w:p>
    <w:p w14:paraId="497F11B9" w14:textId="77777777" w:rsidR="00F212CB" w:rsidRPr="00926B7C" w:rsidRDefault="00BB48AA" w:rsidP="00A079B7">
      <w:pPr>
        <w:spacing w:after="0" w:line="240" w:lineRule="auto"/>
        <w:ind w:firstLine="1304"/>
      </w:pPr>
      <w:r w:rsidRPr="00926B7C">
        <w:t>Roger Lundberg,</w:t>
      </w:r>
      <w:r w:rsidR="00352368" w:rsidRPr="00926B7C">
        <w:t xml:space="preserve"> NCC</w:t>
      </w:r>
    </w:p>
    <w:p w14:paraId="2AD7B4CF" w14:textId="77777777" w:rsidR="00A079B7" w:rsidRDefault="006C12C8" w:rsidP="00A079B7">
      <w:pPr>
        <w:spacing w:after="0" w:line="240" w:lineRule="auto"/>
      </w:pPr>
      <w:r w:rsidRPr="00926B7C">
        <w:tab/>
      </w:r>
      <w:r w:rsidR="00A079B7">
        <w:t>Patrik Höglund, NCC</w:t>
      </w:r>
    </w:p>
    <w:p w14:paraId="3040316E" w14:textId="2DECAD89" w:rsidR="00A079B7" w:rsidRDefault="00A079B7" w:rsidP="00EA5B8A">
      <w:pPr>
        <w:spacing w:after="0" w:line="240" w:lineRule="auto"/>
        <w:ind w:firstLine="1304"/>
      </w:pPr>
      <w:r>
        <w:t xml:space="preserve">Henrik </w:t>
      </w:r>
      <w:proofErr w:type="spellStart"/>
      <w:r>
        <w:t>Arnerdal</w:t>
      </w:r>
      <w:proofErr w:type="spellEnd"/>
      <w:r w:rsidR="000B76C4">
        <w:t xml:space="preserve">, </w:t>
      </w:r>
      <w:proofErr w:type="spellStart"/>
      <w:r w:rsidR="000B76C4">
        <w:t>Nynas</w:t>
      </w:r>
      <w:proofErr w:type="spellEnd"/>
    </w:p>
    <w:p w14:paraId="29B526B3" w14:textId="77777777" w:rsidR="00A079B7" w:rsidRDefault="00A079B7" w:rsidP="00EA5B8A">
      <w:pPr>
        <w:spacing w:after="0" w:line="240" w:lineRule="auto"/>
        <w:ind w:firstLine="1304"/>
      </w:pPr>
      <w:r>
        <w:t>Pe</w:t>
      </w:r>
      <w:r w:rsidR="00837345">
        <w:t>r-Ola</w:t>
      </w:r>
      <w:r>
        <w:t xml:space="preserve"> Möller</w:t>
      </w:r>
      <w:r w:rsidR="00837345">
        <w:t xml:space="preserve"> </w:t>
      </w:r>
      <w:proofErr w:type="spellStart"/>
      <w:r w:rsidR="00837345">
        <w:t>Nynas</w:t>
      </w:r>
      <w:proofErr w:type="spellEnd"/>
    </w:p>
    <w:p w14:paraId="259A5D6C" w14:textId="77777777" w:rsidR="003066ED" w:rsidRDefault="003066ED" w:rsidP="003066ED">
      <w:pPr>
        <w:spacing w:after="0" w:line="240" w:lineRule="auto"/>
        <w:ind w:firstLine="1304"/>
      </w:pPr>
      <w:r w:rsidRPr="00926B7C">
        <w:t xml:space="preserve">Jenny-Ann Östlund, </w:t>
      </w:r>
      <w:proofErr w:type="spellStart"/>
      <w:r w:rsidRPr="00926B7C">
        <w:t>Nynas</w:t>
      </w:r>
      <w:proofErr w:type="spellEnd"/>
      <w:r w:rsidRPr="001A7017">
        <w:t xml:space="preserve"> </w:t>
      </w:r>
    </w:p>
    <w:p w14:paraId="2DFEBB26" w14:textId="77777777" w:rsidR="00A079B7" w:rsidRDefault="00A079B7" w:rsidP="00A079B7">
      <w:pPr>
        <w:spacing w:after="0" w:line="240" w:lineRule="auto"/>
        <w:ind w:firstLine="1304"/>
      </w:pPr>
      <w:r>
        <w:t xml:space="preserve">Anders Pettersson, Lemminkäinen, </w:t>
      </w:r>
    </w:p>
    <w:p w14:paraId="205E5C26" w14:textId="77777777" w:rsidR="003066ED" w:rsidRDefault="003066ED" w:rsidP="003066ED">
      <w:pPr>
        <w:spacing w:after="0" w:line="240" w:lineRule="auto"/>
        <w:ind w:firstLine="1304"/>
      </w:pPr>
    </w:p>
    <w:p w14:paraId="5F01F23F" w14:textId="4E8D1E6F" w:rsidR="00755AED" w:rsidRDefault="009B2601" w:rsidP="00A079B7">
      <w:pPr>
        <w:spacing w:after="0" w:line="240" w:lineRule="auto"/>
      </w:pPr>
      <w:r>
        <w:t>Förhindrade</w:t>
      </w:r>
      <w:r w:rsidR="000B76C4">
        <w:t>:</w:t>
      </w:r>
      <w:r>
        <w:tab/>
      </w:r>
      <w:r w:rsidR="000B76C4">
        <w:t xml:space="preserve">Safwat Said (VTI), Lennart Holmqvist (PEAB), Lars Jansson (PEAB), Ulf </w:t>
      </w:r>
      <w:proofErr w:type="spellStart"/>
      <w:r w:rsidR="000B76C4">
        <w:t>Mortenson</w:t>
      </w:r>
      <w:proofErr w:type="spellEnd"/>
      <w:r w:rsidR="000B76C4">
        <w:t xml:space="preserve"> (PANKAS), Kenneth Olsson (SKANSKA), Patrik Malmberg (SVEVIA), Tomas Svensson (AKZO Nobel) </w:t>
      </w:r>
    </w:p>
    <w:p w14:paraId="68B74FEC" w14:textId="77777777" w:rsidR="00BB6F21" w:rsidRDefault="00BB6F21" w:rsidP="00A079B7">
      <w:pPr>
        <w:spacing w:after="0" w:line="240" w:lineRule="auto"/>
        <w:rPr>
          <w:rStyle w:val="Hyperlnk"/>
          <w:color w:val="auto"/>
          <w:u w:val="none"/>
        </w:rPr>
      </w:pPr>
    </w:p>
    <w:p w14:paraId="59C216A4" w14:textId="77777777" w:rsidR="000B76C4" w:rsidRPr="00A079B7" w:rsidRDefault="000B76C4" w:rsidP="00A079B7">
      <w:pPr>
        <w:spacing w:after="0" w:line="240" w:lineRule="auto"/>
        <w:rPr>
          <w:rStyle w:val="Hyperlnk"/>
          <w:color w:val="auto"/>
          <w:u w:val="none"/>
        </w:rPr>
      </w:pPr>
    </w:p>
    <w:p w14:paraId="5B82064C" w14:textId="77777777" w:rsidR="003442F8" w:rsidRPr="00A079B7" w:rsidRDefault="003442F8" w:rsidP="00F32593">
      <w:pPr>
        <w:pStyle w:val="Rubrik2"/>
        <w:numPr>
          <w:ilvl w:val="0"/>
          <w:numId w:val="13"/>
        </w:numPr>
      </w:pPr>
      <w:r w:rsidRPr="00A079B7">
        <w:t>Inledning</w:t>
      </w:r>
    </w:p>
    <w:p w14:paraId="26386B3A" w14:textId="16D568D6" w:rsidR="00BB48AA" w:rsidRPr="00F32593" w:rsidRDefault="00A079B7" w:rsidP="008D3637">
      <w:pPr>
        <w:spacing w:after="0"/>
      </w:pPr>
      <w:r w:rsidRPr="00F32593">
        <w:t>Kenneth</w:t>
      </w:r>
      <w:r w:rsidR="000701F6" w:rsidRPr="00F32593">
        <w:t xml:space="preserve"> </w:t>
      </w:r>
      <w:r w:rsidR="009B2601" w:rsidRPr="00F32593">
        <w:t xml:space="preserve">hälsade alla välkomna till </w:t>
      </w:r>
      <w:r w:rsidR="00755AED" w:rsidRPr="00F32593">
        <w:t>Trafikverket</w:t>
      </w:r>
      <w:r w:rsidR="000701F6" w:rsidRPr="00F32593">
        <w:t xml:space="preserve"> och öppnade</w:t>
      </w:r>
      <w:r w:rsidR="001A7017" w:rsidRPr="00F32593">
        <w:t xml:space="preserve"> </w:t>
      </w:r>
      <w:r w:rsidR="00BB48AA" w:rsidRPr="00F32593">
        <w:t>mötet</w:t>
      </w:r>
      <w:r w:rsidR="001A7017" w:rsidRPr="00F32593">
        <w:t xml:space="preserve"> för asfaltgruppen för kallteknik</w:t>
      </w:r>
      <w:r w:rsidR="00980B8E" w:rsidRPr="00F32593">
        <w:t>.</w:t>
      </w:r>
      <w:r w:rsidR="000701F6" w:rsidRPr="00F32593">
        <w:t xml:space="preserve"> </w:t>
      </w:r>
      <w:r w:rsidRPr="00F32593">
        <w:t>Tyvärr hade många förhinder till mötet idag</w:t>
      </w:r>
      <w:r w:rsidR="00B07D5A">
        <w:t xml:space="preserve"> av olika skäl. </w:t>
      </w:r>
    </w:p>
    <w:p w14:paraId="5D764CD6" w14:textId="77777777" w:rsidR="00F32593" w:rsidRDefault="00F32593" w:rsidP="00F32593">
      <w:pPr>
        <w:pStyle w:val="Rubrik2"/>
        <w:numPr>
          <w:ilvl w:val="0"/>
          <w:numId w:val="13"/>
        </w:numPr>
      </w:pPr>
      <w:r>
        <w:t>Nya medlemmar, presentation [om aktuellt]</w:t>
      </w:r>
    </w:p>
    <w:p w14:paraId="1E6E937F" w14:textId="14238B6C" w:rsidR="008E0285" w:rsidRPr="008E0285" w:rsidRDefault="008E0285" w:rsidP="008E0285">
      <w:r>
        <w:t>En snabb presentationsrunda kring bordet gjordes</w:t>
      </w:r>
      <w:r w:rsidR="00B07D5A">
        <w:t xml:space="preserve"> då det </w:t>
      </w:r>
      <w:r>
        <w:t>var några nya deltagare närvarande.</w:t>
      </w:r>
    </w:p>
    <w:p w14:paraId="131D3C3E" w14:textId="77777777" w:rsidR="00F456E6" w:rsidRPr="00F32593" w:rsidRDefault="00F456E6" w:rsidP="00F32593">
      <w:pPr>
        <w:pStyle w:val="Rubrik2"/>
        <w:numPr>
          <w:ilvl w:val="0"/>
          <w:numId w:val="13"/>
        </w:numPr>
      </w:pPr>
      <w:r w:rsidRPr="00F32593">
        <w:t xml:space="preserve">Föregående mötesanteckningar den </w:t>
      </w:r>
      <w:r w:rsidR="00A079B7" w:rsidRPr="00F32593">
        <w:t>14</w:t>
      </w:r>
      <w:r w:rsidR="003066ED" w:rsidRPr="00F32593">
        <w:t xml:space="preserve"> nov</w:t>
      </w:r>
      <w:r w:rsidR="00EA5B8A" w:rsidRPr="00F32593">
        <w:t xml:space="preserve"> 201</w:t>
      </w:r>
      <w:r w:rsidR="00A079B7" w:rsidRPr="00F32593">
        <w:t>6</w:t>
      </w:r>
      <w:r w:rsidRPr="00F32593">
        <w:t xml:space="preserve"> </w:t>
      </w:r>
    </w:p>
    <w:p w14:paraId="107719C1" w14:textId="290583C4" w:rsidR="00F456E6" w:rsidRPr="00F32593" w:rsidRDefault="000B76C4" w:rsidP="008D3637">
      <w:pPr>
        <w:spacing w:after="0"/>
      </w:pPr>
      <w:r>
        <w:t>Minnesanteckningarna från föregående möte gicks igenom och</w:t>
      </w:r>
      <w:r w:rsidR="005A489F" w:rsidRPr="00F32593">
        <w:t xml:space="preserve"> godkändes</w:t>
      </w:r>
      <w:r>
        <w:t xml:space="preserve">. </w:t>
      </w:r>
      <w:r w:rsidR="00D82661" w:rsidRPr="00F32593">
        <w:t xml:space="preserve">Mötesprotokoll </w:t>
      </w:r>
      <w:r w:rsidR="00B07D5A">
        <w:t xml:space="preserve">ska </w:t>
      </w:r>
      <w:r w:rsidR="0008540E" w:rsidRPr="00F32593">
        <w:t>laddas upp på</w:t>
      </w:r>
      <w:r w:rsidR="00D82661" w:rsidRPr="00F32593">
        <w:t xml:space="preserve"> </w:t>
      </w:r>
      <w:hyperlink r:id="rId8" w:history="1">
        <w:r w:rsidR="00D82661" w:rsidRPr="00F32593">
          <w:rPr>
            <w:rStyle w:val="Hyperlnk"/>
            <w:color w:val="auto"/>
          </w:rPr>
          <w:t>www.metodgruppen.nu</w:t>
        </w:r>
      </w:hyperlink>
      <w:r w:rsidR="00D82661" w:rsidRPr="00F32593">
        <w:t xml:space="preserve"> </w:t>
      </w:r>
    </w:p>
    <w:p w14:paraId="4423B603" w14:textId="77777777" w:rsidR="00F32593" w:rsidRDefault="008E0285" w:rsidP="008E0285">
      <w:pPr>
        <w:pStyle w:val="Rubrik2"/>
        <w:numPr>
          <w:ilvl w:val="0"/>
          <w:numId w:val="13"/>
        </w:numPr>
      </w:pPr>
      <w:r w:rsidRPr="008E0285">
        <w:t>Mål och Syfte med Kallasfaltgruppen [KL + alla]</w:t>
      </w:r>
    </w:p>
    <w:p w14:paraId="290A7412" w14:textId="539CACD3" w:rsidR="008E0285" w:rsidRPr="008E0285" w:rsidRDefault="008E0285" w:rsidP="008E0285">
      <w:r>
        <w:t xml:space="preserve">Kenneth summerade snabbt de mål och syften som gruppen har. Dessa uppgifter finns att läsa på Metodgruppens hemsida. Den har fått en uppfräschning och Kallteknikgruppen hittas numera under rubriken ”Relaterat”. </w:t>
      </w:r>
      <w:r w:rsidR="00B07D5A">
        <w:t>Det är dock inte en logisk rubrik. KL kontaktar Håkan Arvidsson för att få till relevant rubrik på hemsidan.</w:t>
      </w:r>
    </w:p>
    <w:p w14:paraId="1113AE5C" w14:textId="77777777" w:rsidR="00E065E4" w:rsidRDefault="008E0285" w:rsidP="008E0285">
      <w:pPr>
        <w:pStyle w:val="Rubrik2"/>
        <w:numPr>
          <w:ilvl w:val="0"/>
          <w:numId w:val="13"/>
        </w:numPr>
      </w:pPr>
      <w:r w:rsidRPr="008E0285">
        <w:t xml:space="preserve">Redovisning av mätdata och analyser </w:t>
      </w:r>
      <w:proofErr w:type="spellStart"/>
      <w:r w:rsidRPr="008E0285">
        <w:t>Rv</w:t>
      </w:r>
      <w:proofErr w:type="spellEnd"/>
      <w:r w:rsidRPr="008E0285">
        <w:t xml:space="preserve"> 95 Boliden [SS &amp; RL]</w:t>
      </w:r>
    </w:p>
    <w:p w14:paraId="3B14AE67" w14:textId="77777777" w:rsidR="005177F7" w:rsidRDefault="008E0285" w:rsidP="008E0285">
      <w:r>
        <w:t>Undertecknad redovisade de resultat som sammanställts fram till dags dato. Presentationen i sin helhet kan läsas i den bifogande presentations-filen.</w:t>
      </w:r>
    </w:p>
    <w:p w14:paraId="23737AFD" w14:textId="77777777" w:rsidR="000434A7" w:rsidRDefault="000434A7" w:rsidP="000434A7">
      <w:pPr>
        <w:jc w:val="center"/>
      </w:pPr>
      <w:r>
        <w:object w:dxaOrig="1540" w:dyaOrig="996" w14:anchorId="7CF84E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AcroExch.Document.DC" ShapeID="_x0000_i1025" DrawAspect="Icon" ObjectID="_1557123321" r:id="rId10"/>
        </w:object>
      </w:r>
    </w:p>
    <w:p w14:paraId="20420006" w14:textId="17478C4B" w:rsidR="0011221D" w:rsidRDefault="005177F7" w:rsidP="008E0285">
      <w:r>
        <w:t xml:space="preserve">De senaste fallviktsdata visar på samma tendenser vad gäller de olika sträckornas olikheter beträffande undergrundsmodulerna. Det som också var nytt sedan förra mötets genomgång var resultaten från utmattningsprovningen </w:t>
      </w:r>
      <w:r w:rsidR="00D66FB5">
        <w:t xml:space="preserve">och styvhetsmodulsprovning på de nya prover som togs upp hösten 2016. </w:t>
      </w:r>
      <w:r>
        <w:t>Resultaten</w:t>
      </w:r>
      <w:r w:rsidR="00D66FB5">
        <w:t xml:space="preserve"> från modultesterna visar på liknande styvhetsmoduler för båda sträckornas beläggning. Däremot </w:t>
      </w:r>
      <w:r w:rsidR="000434A7">
        <w:t>visas</w:t>
      </w:r>
      <w:r>
        <w:t xml:space="preserve"> att den konventionella </w:t>
      </w:r>
      <w:proofErr w:type="spellStart"/>
      <w:r>
        <w:t>AG:n</w:t>
      </w:r>
      <w:proofErr w:type="spellEnd"/>
      <w:r>
        <w:t xml:space="preserve"> </w:t>
      </w:r>
      <w:r w:rsidR="00837345">
        <w:t xml:space="preserve">med 30% ÅA </w:t>
      </w:r>
      <w:r>
        <w:t xml:space="preserve">har betydligt bättre utmattningsmotstånd än kallasfalten. </w:t>
      </w:r>
      <w:r w:rsidR="00D66FB5">
        <w:t xml:space="preserve">En avgörande förklaring till detta anses vara dålig täckningsgrad av bindemedel </w:t>
      </w:r>
      <w:r w:rsidR="008B2670">
        <w:t>för</w:t>
      </w:r>
      <w:r w:rsidR="00D66FB5">
        <w:t xml:space="preserve"> </w:t>
      </w:r>
      <w:r w:rsidR="008B2670">
        <w:t xml:space="preserve">den kalltillverkade </w:t>
      </w:r>
      <w:r w:rsidR="00D66FB5">
        <w:t>asfaltmassa</w:t>
      </w:r>
      <w:r w:rsidR="008B2670">
        <w:t>n</w:t>
      </w:r>
      <w:r w:rsidR="00E42C87">
        <w:t xml:space="preserve"> men också att basb</w:t>
      </w:r>
      <w:r w:rsidR="008B2670">
        <w:t xml:space="preserve">indemedlet </w:t>
      </w:r>
      <w:r w:rsidR="00E42C87">
        <w:t xml:space="preserve">i </w:t>
      </w:r>
      <w:r w:rsidR="008B2670">
        <w:t xml:space="preserve">den kalltillverkade massan </w:t>
      </w:r>
      <w:r w:rsidR="00E42C87">
        <w:t xml:space="preserve">är två klasser </w:t>
      </w:r>
      <w:r w:rsidR="00E42C87">
        <w:lastRenderedPageBreak/>
        <w:t>hårdare ä</w:t>
      </w:r>
      <w:r w:rsidR="009655FC">
        <w:t xml:space="preserve">n </w:t>
      </w:r>
      <w:r w:rsidR="008B2670">
        <w:t xml:space="preserve">basbindemedlet i </w:t>
      </w:r>
      <w:r w:rsidR="009655FC">
        <w:t>den konventionella</w:t>
      </w:r>
      <w:r w:rsidR="008B2670">
        <w:t xml:space="preserve"> asfaltmassan</w:t>
      </w:r>
      <w:r w:rsidR="00D66FB5">
        <w:t>.</w:t>
      </w:r>
      <w:r w:rsidR="0011221D">
        <w:t xml:space="preserve"> </w:t>
      </w:r>
      <w:r w:rsidR="008B2670">
        <w:t>Det lägre utmattningsmotståndet i kombination med sämre täckningsgrad medför e</w:t>
      </w:r>
      <w:r w:rsidR="0011221D">
        <w:t xml:space="preserve">n </w:t>
      </w:r>
      <w:r w:rsidR="008B2670">
        <w:t>ökad</w:t>
      </w:r>
      <w:r w:rsidR="0011221D">
        <w:t xml:space="preserve"> risk för </w:t>
      </w:r>
      <w:r w:rsidR="008B2670">
        <w:t>sämre</w:t>
      </w:r>
      <w:r w:rsidR="0011221D">
        <w:t xml:space="preserve"> beständighet på den kalltillverkade sträckan. </w:t>
      </w:r>
    </w:p>
    <w:p w14:paraId="1F079DEE" w14:textId="77777777" w:rsidR="00D66FB5" w:rsidRDefault="0011221D" w:rsidP="008E0285">
      <w:r>
        <w:t>Trots skillnader i material- och undergrundsegenskaper på de olika sträckorna kan inte några större skillnader i vare sig spårdjup eller spårdjupstillväxt i dagsläget noteras</w:t>
      </w:r>
      <w:r w:rsidR="000434A7">
        <w:t>.</w:t>
      </w:r>
      <w:r>
        <w:t xml:space="preserve"> </w:t>
      </w:r>
      <w:r w:rsidR="00B82939">
        <w:t xml:space="preserve">En fortsatt uppföljning av </w:t>
      </w:r>
      <w:r w:rsidR="000434A7">
        <w:t>objektet</w:t>
      </w:r>
      <w:r w:rsidR="00B82939">
        <w:t xml:space="preserve"> bör göras för att erhålla säkrare slutsatser.</w:t>
      </w:r>
    </w:p>
    <w:p w14:paraId="02426C56" w14:textId="2EDDD26B" w:rsidR="004A7018" w:rsidRDefault="005177F7" w:rsidP="008E0285">
      <w:r>
        <w:t xml:space="preserve">Efter presentationen följde en längre diskussion </w:t>
      </w:r>
      <w:r w:rsidR="00B82939">
        <w:t>om slutsatserna men de godtogs av gruppen. En notering om att planera provtagningen bättre eftersom det framkommit att det kan finnas lokala variationer på kalltekniksträckan vad gäller emulsion</w:t>
      </w:r>
      <w:r w:rsidR="00866638">
        <w:t>s</w:t>
      </w:r>
      <w:r w:rsidR="00B82939">
        <w:t>innehåll</w:t>
      </w:r>
      <w:r w:rsidR="00866638">
        <w:t xml:space="preserve"> i massan. Enligt uppgift skulle en del av sträckan ha fått mindre emulsion än den s</w:t>
      </w:r>
      <w:r w:rsidR="000434A7">
        <w:t>enare</w:t>
      </w:r>
      <w:r w:rsidR="00866638">
        <w:t xml:space="preserve"> delen vilket skulle kunna </w:t>
      </w:r>
      <w:r w:rsidR="004A7018">
        <w:t xml:space="preserve">förklara </w:t>
      </w:r>
      <w:r w:rsidR="00866638">
        <w:t>de ”torra” proverna som testats.</w:t>
      </w:r>
      <w:r w:rsidR="004A7018">
        <w:t xml:space="preserve"> </w:t>
      </w:r>
      <w:r w:rsidR="00866638">
        <w:t xml:space="preserve">Gruppen önskade att VTI gör en analys av de prover som testats med avseende på bindemedelshalt och kornkurva för att få en förklaring </w:t>
      </w:r>
      <w:r w:rsidR="008B2670">
        <w:t>till d</w:t>
      </w:r>
      <w:r w:rsidR="00866638">
        <w:t xml:space="preserve">e avvikande resultaten. </w:t>
      </w:r>
    </w:p>
    <w:p w14:paraId="4942CD8C" w14:textId="6B95929F" w:rsidR="004A7018" w:rsidRDefault="00866638" w:rsidP="008E0285">
      <w:r>
        <w:t>En annan notering som framkom vid diskussionerna var utmaningen med återvinning</w:t>
      </w:r>
      <w:r w:rsidR="008B2670">
        <w:t xml:space="preserve"> vid kalltillverkning</w:t>
      </w:r>
      <w:r>
        <w:t>. Det är en parameter som</w:t>
      </w:r>
      <w:r w:rsidR="004A7018">
        <w:t xml:space="preserve"> kan</w:t>
      </w:r>
      <w:r>
        <w:t xml:space="preserve"> göra att </w:t>
      </w:r>
      <w:r w:rsidR="008B2670">
        <w:t xml:space="preserve">bedömningen </w:t>
      </w:r>
      <w:r>
        <w:t>av resultaten blir svårare. Frågan är om emulsion</w:t>
      </w:r>
      <w:r w:rsidR="008B2670">
        <w:t>shalten</w:t>
      </w:r>
      <w:r w:rsidR="004A7018">
        <w:t xml:space="preserve"> i kallmassan är tillräcklig och om det går att tillgodoräkna bindemedlet i återvinningen på samma sätt som det normalt görs vid återvinning i ”varm” teknik. </w:t>
      </w:r>
    </w:p>
    <w:p w14:paraId="22D45772" w14:textId="77777777" w:rsidR="008E0285" w:rsidRPr="008E0285" w:rsidRDefault="004A7018" w:rsidP="008E0285">
      <w:proofErr w:type="spellStart"/>
      <w:r>
        <w:t>Sa</w:t>
      </w:r>
      <w:r w:rsidR="000434A7">
        <w:t>fwat</w:t>
      </w:r>
      <w:r>
        <w:t>s</w:t>
      </w:r>
      <w:proofErr w:type="spellEnd"/>
      <w:r>
        <w:t xml:space="preserve"> uppdrag från TRV är att följa upp vägen t o m 2018. Gruppens önskemål är dock att en delrapport skrivs på det som framkommit så långt och att den </w:t>
      </w:r>
      <w:r w:rsidR="0011221D">
        <w:t>läggs fram t</w:t>
      </w:r>
      <w:r w:rsidR="00B82939">
        <w:t>ill slutet av 2017.</w:t>
      </w:r>
    </w:p>
    <w:p w14:paraId="472B63E4" w14:textId="77777777" w:rsidR="007F7A61" w:rsidRPr="0011221D" w:rsidRDefault="0011221D" w:rsidP="0011221D">
      <w:pPr>
        <w:pStyle w:val="Rubrik2"/>
        <w:numPr>
          <w:ilvl w:val="0"/>
          <w:numId w:val="13"/>
        </w:numPr>
      </w:pPr>
      <w:r w:rsidRPr="0011221D">
        <w:t xml:space="preserve">Rapportering från TC227/ WG1 - </w:t>
      </w:r>
      <w:proofErr w:type="spellStart"/>
      <w:r w:rsidRPr="0011221D">
        <w:t>prEN</w:t>
      </w:r>
      <w:proofErr w:type="spellEnd"/>
      <w:r w:rsidRPr="0011221D">
        <w:t xml:space="preserve"> </w:t>
      </w:r>
      <w:proofErr w:type="gramStart"/>
      <w:r w:rsidRPr="0011221D">
        <w:t>13108-31</w:t>
      </w:r>
      <w:proofErr w:type="gramEnd"/>
      <w:r w:rsidRPr="0011221D">
        <w:t xml:space="preserve"> ACBE [KL]</w:t>
      </w:r>
    </w:p>
    <w:p w14:paraId="40F0691A" w14:textId="77777777" w:rsidR="00F43597" w:rsidRDefault="00707BB0" w:rsidP="00707BB0">
      <w:r w:rsidRPr="0011221D">
        <w:t xml:space="preserve">Kenneth presenterade de senaste aktiviteterna inom TC227 gällande standardiseringsarbetet för förslag till produktstandard kalltillverkad asfalt med tillhörande metodstandarder. </w:t>
      </w:r>
    </w:p>
    <w:p w14:paraId="66A3F37F" w14:textId="4024353D" w:rsidR="00707BB0" w:rsidRDefault="00F43597" w:rsidP="00707BB0">
      <w:pPr>
        <w:rPr>
          <w:color w:val="FF0000"/>
        </w:rPr>
      </w:pPr>
      <w:r>
        <w:t xml:space="preserve">Mars 2017 hölls ett möte i TG3 som ansvarar för framtagande av produktstandarden. Kenneth Lind deltog vid mötet. I mars 2017 hölls även ett möte i TG2 (Test </w:t>
      </w:r>
      <w:proofErr w:type="spellStart"/>
      <w:r>
        <w:t>Methods</w:t>
      </w:r>
      <w:proofErr w:type="spellEnd"/>
      <w:r>
        <w:t xml:space="preserve">) där Kenneth Lind är ordförande. TG2 gav flertalet förslag till TG3 gällande provningskriterier och relevanta metoder som samtliga accepterades och fördes in i standardförslaget. </w:t>
      </w:r>
    </w:p>
    <w:p w14:paraId="48943A21" w14:textId="4EC578C3" w:rsidR="00F43597" w:rsidRDefault="00F43597" w:rsidP="00707BB0">
      <w:r>
        <w:t xml:space="preserve">Vid senaste WG1-mötet i maj 2017 beslutades att standardförslaget till produktstandard för asfaltmassa tillverkad med </w:t>
      </w:r>
      <w:proofErr w:type="spellStart"/>
      <w:r>
        <w:t>bitumenmulsion</w:t>
      </w:r>
      <w:proofErr w:type="spellEnd"/>
      <w:r>
        <w:t xml:space="preserve">, </w:t>
      </w:r>
      <w:proofErr w:type="spellStart"/>
      <w:r>
        <w:t>prEN</w:t>
      </w:r>
      <w:proofErr w:type="spellEnd"/>
      <w:r>
        <w:t xml:space="preserve"> </w:t>
      </w:r>
      <w:proofErr w:type="gramStart"/>
      <w:r>
        <w:t>13108-31</w:t>
      </w:r>
      <w:proofErr w:type="gramEnd"/>
      <w:r>
        <w:t xml:space="preserve"> ACBE </w:t>
      </w:r>
      <w:r w:rsidR="008B73B4">
        <w:t>ska skickas ut</w:t>
      </w:r>
      <w:r>
        <w:t xml:space="preserve"> på omröstning (CEN-</w:t>
      </w:r>
      <w:proofErr w:type="spellStart"/>
      <w:r>
        <w:t>Enquiry</w:t>
      </w:r>
      <w:proofErr w:type="spellEnd"/>
      <w:r>
        <w:t xml:space="preserve">) </w:t>
      </w:r>
      <w:r w:rsidR="008B73B4">
        <w:t>till medlemsländerna (</w:t>
      </w:r>
      <w:r>
        <w:t>prel. under juni/juli månad</w:t>
      </w:r>
      <w:r w:rsidR="008B73B4">
        <w:t>)</w:t>
      </w:r>
      <w:r>
        <w:t xml:space="preserve"> 2017, med tillhörande provningsmetoder:</w:t>
      </w:r>
    </w:p>
    <w:p w14:paraId="3C629097" w14:textId="3BB1EE2C" w:rsidR="00F43597" w:rsidRDefault="00F43597" w:rsidP="00DC354C">
      <w:pPr>
        <w:pStyle w:val="Liststycke"/>
        <w:numPr>
          <w:ilvl w:val="0"/>
          <w:numId w:val="17"/>
        </w:numPr>
      </w:pPr>
      <w:proofErr w:type="spellStart"/>
      <w:r>
        <w:t>prEN</w:t>
      </w:r>
      <w:proofErr w:type="spellEnd"/>
      <w:r>
        <w:t xml:space="preserve"> </w:t>
      </w:r>
      <w:proofErr w:type="gramStart"/>
      <w:r>
        <w:t>12697-53</w:t>
      </w:r>
      <w:proofErr w:type="gramEnd"/>
      <w:r>
        <w:t xml:space="preserve"> ”</w:t>
      </w:r>
      <w:proofErr w:type="spellStart"/>
      <w:r>
        <w:t>Workability</w:t>
      </w:r>
      <w:proofErr w:type="spellEnd"/>
      <w:r>
        <w:t>”</w:t>
      </w:r>
    </w:p>
    <w:p w14:paraId="4948C8BD" w14:textId="1F0DD69D" w:rsidR="00F43597" w:rsidRDefault="00F43597" w:rsidP="00DC354C">
      <w:pPr>
        <w:pStyle w:val="Liststycke"/>
        <w:numPr>
          <w:ilvl w:val="0"/>
          <w:numId w:val="17"/>
        </w:numPr>
      </w:pPr>
      <w:proofErr w:type="spellStart"/>
      <w:r>
        <w:t>prEN</w:t>
      </w:r>
      <w:proofErr w:type="spellEnd"/>
      <w:r>
        <w:t xml:space="preserve"> </w:t>
      </w:r>
      <w:proofErr w:type="gramStart"/>
      <w:r>
        <w:t>12697-54</w:t>
      </w:r>
      <w:proofErr w:type="gramEnd"/>
      <w:r>
        <w:t xml:space="preserve"> ”Härdning av provkroppar”</w:t>
      </w:r>
    </w:p>
    <w:p w14:paraId="59971868" w14:textId="22A670BD" w:rsidR="00F43597" w:rsidRDefault="00F43597" w:rsidP="00DC354C">
      <w:pPr>
        <w:pStyle w:val="Liststycke"/>
        <w:numPr>
          <w:ilvl w:val="0"/>
          <w:numId w:val="17"/>
        </w:numPr>
      </w:pPr>
      <w:proofErr w:type="spellStart"/>
      <w:r>
        <w:t>prEN</w:t>
      </w:r>
      <w:proofErr w:type="spellEnd"/>
      <w:r>
        <w:t xml:space="preserve"> </w:t>
      </w:r>
      <w:proofErr w:type="gramStart"/>
      <w:r>
        <w:t>12697-55</w:t>
      </w:r>
      <w:proofErr w:type="gramEnd"/>
      <w:r>
        <w:t xml:space="preserve"> ”Täckningsgrad och konsistens”</w:t>
      </w:r>
    </w:p>
    <w:p w14:paraId="663FC8DE" w14:textId="5B461B0E" w:rsidR="00F43597" w:rsidRDefault="00F43597" w:rsidP="00DC354C">
      <w:pPr>
        <w:pStyle w:val="Liststycke"/>
        <w:numPr>
          <w:ilvl w:val="0"/>
          <w:numId w:val="17"/>
        </w:numPr>
      </w:pPr>
      <w:proofErr w:type="spellStart"/>
      <w:r>
        <w:t>prEN</w:t>
      </w:r>
      <w:proofErr w:type="spellEnd"/>
      <w:r>
        <w:t xml:space="preserve"> </w:t>
      </w:r>
      <w:proofErr w:type="gramStart"/>
      <w:r>
        <w:t>12697-56</w:t>
      </w:r>
      <w:proofErr w:type="gramEnd"/>
      <w:r>
        <w:t xml:space="preserve"> ”Statisk packning” </w:t>
      </w:r>
    </w:p>
    <w:p w14:paraId="70EF119C" w14:textId="513387DF" w:rsidR="00F43597" w:rsidRDefault="00F43597">
      <w:r>
        <w:t xml:space="preserve">Remisshantering/kommentarslämnande sker inom SIS/TK 202 – AG1 där medlemsföretagen i SIS/TK 202 deltar. Kenneth Lind är sammankallande för AG1. I dagsläget är alla medlemsföretag i kallasfaltgruppen också medlemmar i SIS/TK 202 (förutom PANKAS).  </w:t>
      </w:r>
    </w:p>
    <w:p w14:paraId="3AC14EE4" w14:textId="77777777" w:rsidR="00C17D35" w:rsidRPr="0011221D" w:rsidRDefault="0011221D" w:rsidP="00CC13FA">
      <w:pPr>
        <w:pStyle w:val="Rubrik2"/>
        <w:numPr>
          <w:ilvl w:val="0"/>
          <w:numId w:val="13"/>
        </w:numPr>
      </w:pPr>
      <w:r w:rsidRPr="0011221D">
        <w:lastRenderedPageBreak/>
        <w:t>Specifikation för kalltillverkat bärlager + råd &amp; anvisningar – Arbetsgrupp [J-A Ö &amp; KL + alla]</w:t>
      </w:r>
    </w:p>
    <w:p w14:paraId="24FC4F0E" w14:textId="5E76259C" w:rsidR="00CC13FA" w:rsidRDefault="00CC13FA" w:rsidP="00CC13FA">
      <w:r>
        <w:t>Jenny-Ann p</w:t>
      </w:r>
      <w:r w:rsidRPr="00CC13FA">
        <w:t xml:space="preserve">resenterar det förslag som jobbats fram. </w:t>
      </w:r>
      <w:r>
        <w:t>Kennet</w:t>
      </w:r>
      <w:r w:rsidR="00EC1077">
        <w:t>h</w:t>
      </w:r>
      <w:r w:rsidRPr="00CC13FA">
        <w:t xml:space="preserve"> visade dokumentet </w:t>
      </w:r>
      <w:r w:rsidR="00EC1077" w:rsidRPr="008B73B4">
        <w:t>(</w:t>
      </w:r>
      <w:r w:rsidR="00EC1077" w:rsidRPr="00DC354C">
        <w:t>se bifogat dokument)</w:t>
      </w:r>
      <w:r w:rsidR="00EC1077" w:rsidRPr="008B73B4">
        <w:t xml:space="preserve"> </w:t>
      </w:r>
      <w:r w:rsidRPr="008B73B4">
        <w:t>och</w:t>
      </w:r>
      <w:r w:rsidR="00B07D5A" w:rsidRPr="008B73B4">
        <w:t xml:space="preserve"> v</w:t>
      </w:r>
      <w:r w:rsidRPr="008B73B4">
        <w:t xml:space="preserve">issa </w:t>
      </w:r>
      <w:r w:rsidR="00B07D5A" w:rsidRPr="008B73B4">
        <w:t xml:space="preserve">delar </w:t>
      </w:r>
      <w:r w:rsidRPr="008B73B4">
        <w:t xml:space="preserve">justerades </w:t>
      </w:r>
      <w:r w:rsidR="00B07D5A" w:rsidRPr="008B73B4">
        <w:t xml:space="preserve">under </w:t>
      </w:r>
      <w:r w:rsidRPr="008B73B4">
        <w:t>möte</w:t>
      </w:r>
      <w:r w:rsidR="00B07D5A" w:rsidRPr="008B73B4">
        <w:t>t</w:t>
      </w:r>
      <w:r w:rsidRPr="008B73B4">
        <w:t xml:space="preserve">, </w:t>
      </w:r>
      <w:proofErr w:type="spellStart"/>
      <w:r w:rsidRPr="008B73B4">
        <w:t>bla</w:t>
      </w:r>
      <w:proofErr w:type="spellEnd"/>
      <w:r w:rsidRPr="008B73B4">
        <w:t xml:space="preserve"> följande:</w:t>
      </w:r>
    </w:p>
    <w:p w14:paraId="08B6C249" w14:textId="1B6730DF" w:rsidR="008B73B4" w:rsidRPr="00CC13FA" w:rsidRDefault="008B73B4" w:rsidP="00CC13FA">
      <w:r w:rsidRPr="008B73B4">
        <w:object w:dxaOrig="7845" w:dyaOrig="810" w14:anchorId="77B9510C">
          <v:shape id="_x0000_i1026" type="#_x0000_t75" style="width:392.25pt;height:40.5pt" o:ole="">
            <v:imagedata r:id="rId11" o:title=""/>
          </v:shape>
          <o:OLEObject Type="Embed" ProgID="Package" ShapeID="_x0000_i1026" DrawAspect="Content" ObjectID="_1557123322" r:id="rId12"/>
        </w:object>
      </w:r>
    </w:p>
    <w:p w14:paraId="3F974604" w14:textId="77777777" w:rsidR="00C95A27" w:rsidRDefault="00CC13FA" w:rsidP="00CC13FA">
      <w:pPr>
        <w:pStyle w:val="Liststycke"/>
        <w:numPr>
          <w:ilvl w:val="0"/>
          <w:numId w:val="15"/>
        </w:numPr>
      </w:pPr>
      <w:r w:rsidRPr="00DC354C">
        <w:t>Justeringar av</w:t>
      </w:r>
      <w:bookmarkStart w:id="0" w:name="_GoBack"/>
      <w:bookmarkEnd w:id="0"/>
      <w:r w:rsidRPr="00DC354C">
        <w:t xml:space="preserve"> text 3.5.2, Ny rubrik: Homogenitet</w:t>
      </w:r>
    </w:p>
    <w:p w14:paraId="2A1D953F" w14:textId="524DC934" w:rsidR="00C95A27" w:rsidRPr="00BD0CF2" w:rsidRDefault="00C95A27" w:rsidP="00DC354C">
      <w:pPr>
        <w:pStyle w:val="Liststycke"/>
        <w:numPr>
          <w:ilvl w:val="0"/>
          <w:numId w:val="15"/>
        </w:numPr>
        <w:rPr>
          <w:color w:val="FF0000"/>
        </w:rPr>
      </w:pPr>
      <w:r w:rsidRPr="00BD0CF2">
        <w:t xml:space="preserve">Införande av ett antal krav på </w:t>
      </w:r>
      <w:proofErr w:type="spellStart"/>
      <w:r w:rsidRPr="00BD0CF2">
        <w:t>förprovning</w:t>
      </w:r>
      <w:proofErr w:type="spellEnd"/>
      <w:r w:rsidRPr="00BD0CF2">
        <w:t>: Styvhetsmodul, ITSR</w:t>
      </w:r>
    </w:p>
    <w:p w14:paraId="636C789F" w14:textId="77777777" w:rsidR="00C95A27" w:rsidRDefault="00C95A27" w:rsidP="00DA099E">
      <w:r>
        <w:t xml:space="preserve">Övriga diskussioner: </w:t>
      </w:r>
    </w:p>
    <w:p w14:paraId="0A587ADB" w14:textId="44DA9709" w:rsidR="00CC13FA" w:rsidRPr="00EC1077" w:rsidRDefault="00CC13FA" w:rsidP="00DC354C">
      <w:pPr>
        <w:pStyle w:val="Liststycke"/>
        <w:numPr>
          <w:ilvl w:val="0"/>
          <w:numId w:val="16"/>
        </w:numPr>
      </w:pPr>
      <w:r w:rsidRPr="00EC1077">
        <w:t>Det bör vara tydligt definiera</w:t>
      </w:r>
      <w:r w:rsidR="00C95A27">
        <w:t>t</w:t>
      </w:r>
      <w:r w:rsidRPr="00EC1077">
        <w:t xml:space="preserve"> hur packning samt härdning utförs.</w:t>
      </w:r>
    </w:p>
    <w:p w14:paraId="392E6D8D" w14:textId="5C7EDF74" w:rsidR="00C95A27" w:rsidRDefault="00C95A27" w:rsidP="00DC354C">
      <w:pPr>
        <w:pStyle w:val="Liststycke"/>
        <w:numPr>
          <w:ilvl w:val="0"/>
          <w:numId w:val="16"/>
        </w:numPr>
      </w:pPr>
      <w:r w:rsidRPr="00DA099E">
        <w:t>H</w:t>
      </w:r>
      <w:r w:rsidR="00CC13FA" w:rsidRPr="00C95A27">
        <w:t xml:space="preserve">ur stort </w:t>
      </w:r>
      <w:r w:rsidRPr="00DA099E">
        <w:t xml:space="preserve">bör </w:t>
      </w:r>
      <w:r w:rsidR="00CC13FA" w:rsidRPr="00C95A27">
        <w:t>objektet vara för att det ska vara värt att utföra en beläggning med kallteknik</w:t>
      </w:r>
      <w:r>
        <w:t xml:space="preserve">? </w:t>
      </w:r>
    </w:p>
    <w:p w14:paraId="3207DB27" w14:textId="79396EB7" w:rsidR="0011221D" w:rsidRPr="00C95A27" w:rsidRDefault="00C95A27" w:rsidP="00DC354C">
      <w:pPr>
        <w:pStyle w:val="Liststycke"/>
        <w:numPr>
          <w:ilvl w:val="0"/>
          <w:numId w:val="16"/>
        </w:numPr>
      </w:pPr>
      <w:r>
        <w:t xml:space="preserve">Gruppen var eniga om att objekt minst bör omfatta </w:t>
      </w:r>
      <w:r w:rsidR="00CC13FA" w:rsidRPr="00C95A27">
        <w:t>6</w:t>
      </w:r>
      <w:r>
        <w:t xml:space="preserve"> </w:t>
      </w:r>
      <w:r w:rsidR="00CC13FA" w:rsidRPr="00C95A27">
        <w:t xml:space="preserve">000 ton, (110kg/m2) </w:t>
      </w:r>
      <w:r>
        <w:t xml:space="preserve">dvs ca </w:t>
      </w:r>
      <w:r w:rsidR="00CC13FA" w:rsidRPr="00C95A27">
        <w:t>60</w:t>
      </w:r>
      <w:r>
        <w:t xml:space="preserve"> </w:t>
      </w:r>
      <w:r w:rsidR="00CC13FA" w:rsidRPr="00C95A27">
        <w:t>000 m</w:t>
      </w:r>
      <w:proofErr w:type="gramStart"/>
      <w:r w:rsidR="00CC13FA" w:rsidRPr="00C95A27">
        <w:t>2</w:t>
      </w:r>
      <w:r>
        <w:t xml:space="preserve"> </w:t>
      </w:r>
      <w:r w:rsidR="00CC13FA" w:rsidRPr="00C95A27">
        <w:t xml:space="preserve"> </w:t>
      </w:r>
      <w:r>
        <w:t>vilket</w:t>
      </w:r>
      <w:proofErr w:type="gramEnd"/>
      <w:r>
        <w:t xml:space="preserve"> medför ca </w:t>
      </w:r>
      <w:r w:rsidR="00CC13FA" w:rsidRPr="00C95A27">
        <w:t xml:space="preserve">8,5 km </w:t>
      </w:r>
      <w:r>
        <w:t xml:space="preserve">för en </w:t>
      </w:r>
      <w:r w:rsidR="00CC13FA" w:rsidRPr="00C95A27">
        <w:t>7</w:t>
      </w:r>
      <w:r>
        <w:t xml:space="preserve"> </w:t>
      </w:r>
      <w:r w:rsidR="00CC13FA" w:rsidRPr="00C95A27">
        <w:t>m</w:t>
      </w:r>
      <w:r>
        <w:t xml:space="preserve">eters väg. I detta skede avses bärlager. </w:t>
      </w:r>
    </w:p>
    <w:p w14:paraId="726F3205" w14:textId="77777777" w:rsidR="00DF47D0" w:rsidRDefault="00CC13FA" w:rsidP="00DC354C">
      <w:pPr>
        <w:pStyle w:val="Rubrik2"/>
        <w:ind w:left="360"/>
      </w:pPr>
      <w:r w:rsidRPr="00CC13FA">
        <w:t>Övriga frågor</w:t>
      </w:r>
    </w:p>
    <w:p w14:paraId="35A85776" w14:textId="74FCECA9" w:rsidR="00327AFE" w:rsidRDefault="00CC13FA">
      <w:pPr>
        <w:rPr>
          <w:color w:val="FF0000"/>
        </w:rPr>
      </w:pPr>
      <w:r>
        <w:t>Roger tog upp frågan om användning av SS-EN 12697-15 SH-test för att testa "</w:t>
      </w:r>
      <w:proofErr w:type="spellStart"/>
      <w:r>
        <w:t>workability</w:t>
      </w:r>
      <w:proofErr w:type="spellEnd"/>
      <w:r>
        <w:t>" Detta är egentligen en metod för att studera separationsbenägenhet hos asfaltmassa</w:t>
      </w:r>
      <w:r w:rsidR="00C95A27">
        <w:t xml:space="preserve"> men d</w:t>
      </w:r>
      <w:r>
        <w:t>en skulle kunna utvecklas och användas för annat syfte</w:t>
      </w:r>
      <w:r w:rsidR="00C95A27">
        <w:t xml:space="preserve"> (”flödesförmåga</w:t>
      </w:r>
      <w:proofErr w:type="gramStart"/>
      <w:r w:rsidR="00C95A27">
        <w:t>” ?</w:t>
      </w:r>
      <w:proofErr w:type="gramEnd"/>
      <w:r w:rsidR="00C95A27">
        <w:t>)</w:t>
      </w:r>
      <w:r>
        <w:t xml:space="preserve">. </w:t>
      </w:r>
      <w:r w:rsidR="00745DC5">
        <w:t>Vissa e</w:t>
      </w:r>
      <w:r>
        <w:t xml:space="preserve">rfarenheter av denna </w:t>
      </w:r>
      <w:r w:rsidR="00745DC5">
        <w:t xml:space="preserve">metod finns som antyder att det skulle kunna vara en möjlighet. </w:t>
      </w:r>
      <w:r w:rsidR="00327AFE">
        <w:t>Gruppen utryckte sitt gillande och det framkom ett ö</w:t>
      </w:r>
      <w:r>
        <w:t xml:space="preserve">nskemål </w:t>
      </w:r>
      <w:r w:rsidR="00327AFE">
        <w:t xml:space="preserve">om </w:t>
      </w:r>
      <w:r>
        <w:t xml:space="preserve">att jobba fram en metodhandledning </w:t>
      </w:r>
      <w:r w:rsidR="00327AFE">
        <w:t xml:space="preserve">för detta. </w:t>
      </w:r>
      <w:r w:rsidR="00745DC5">
        <w:t>Inget beslut togs dock gällande vem som ska utföra den uppgiften.</w:t>
      </w:r>
    </w:p>
    <w:p w14:paraId="163027D5" w14:textId="260FF839" w:rsidR="00327AFE" w:rsidRPr="00327AFE" w:rsidRDefault="00327AFE" w:rsidP="00327AFE">
      <w:pPr>
        <w:pStyle w:val="Rubrik2"/>
        <w:numPr>
          <w:ilvl w:val="0"/>
          <w:numId w:val="13"/>
        </w:numPr>
      </w:pPr>
      <w:r w:rsidRPr="00327AFE">
        <w:t xml:space="preserve">Nästa möte: </w:t>
      </w:r>
    </w:p>
    <w:p w14:paraId="70B6B4E9" w14:textId="03F0FF71" w:rsidR="00745DC5" w:rsidRDefault="00745DC5" w:rsidP="00DF47D0">
      <w:r w:rsidRPr="00745DC5">
        <w:t xml:space="preserve">Höstmötet </w:t>
      </w:r>
      <w:r>
        <w:t xml:space="preserve">är enligt tidigare </w:t>
      </w:r>
      <w:r w:rsidRPr="00745DC5">
        <w:t>beslut</w:t>
      </w:r>
      <w:r>
        <w:t xml:space="preserve"> fastslaget </w:t>
      </w:r>
      <w:r w:rsidRPr="00745DC5">
        <w:t xml:space="preserve">till </w:t>
      </w:r>
      <w:proofErr w:type="gramStart"/>
      <w:r w:rsidRPr="00745DC5">
        <w:t>4-5</w:t>
      </w:r>
      <w:proofErr w:type="gramEnd"/>
      <w:r w:rsidRPr="00745DC5">
        <w:t xml:space="preserve"> oktober 2017 (Boliden)</w:t>
      </w:r>
      <w:r>
        <w:t>.</w:t>
      </w:r>
    </w:p>
    <w:p w14:paraId="5074C150" w14:textId="110CBC38" w:rsidR="00327AFE" w:rsidRPr="00BB6F21" w:rsidRDefault="00327AFE" w:rsidP="00DF47D0">
      <w:r w:rsidRPr="00BB6F21">
        <w:t xml:space="preserve">Diskussion fördes om det fortfarande var intressant att </w:t>
      </w:r>
      <w:r w:rsidR="00745DC5">
        <w:t>för</w:t>
      </w:r>
      <w:r w:rsidRPr="00BB6F21">
        <w:t>lägga höstmötet till Boliden. Det framkom att det kanske var lite överspelat och</w:t>
      </w:r>
      <w:r w:rsidR="000434A7">
        <w:t xml:space="preserve"> att </w:t>
      </w:r>
      <w:r w:rsidR="00745DC5">
        <w:t xml:space="preserve">det </w:t>
      </w:r>
      <w:r w:rsidRPr="00BB6F21">
        <w:t xml:space="preserve">vid det tillfället </w:t>
      </w:r>
      <w:r w:rsidR="00745DC5">
        <w:t xml:space="preserve">kan </w:t>
      </w:r>
      <w:r w:rsidRPr="00BB6F21">
        <w:t>vara svårt att se något</w:t>
      </w:r>
      <w:r w:rsidR="00745DC5">
        <w:t xml:space="preserve"> om vintern har anlänt</w:t>
      </w:r>
      <w:r w:rsidRPr="00BB6F21">
        <w:t>. Alternativ</w:t>
      </w:r>
      <w:r w:rsidR="00745DC5">
        <w:t>a</w:t>
      </w:r>
      <w:r w:rsidRPr="00BB6F21">
        <w:t xml:space="preserve"> </w:t>
      </w:r>
      <w:r w:rsidR="00745DC5">
        <w:t>mötes</w:t>
      </w:r>
      <w:r w:rsidRPr="00BB6F21">
        <w:t>plats</w:t>
      </w:r>
      <w:r w:rsidR="00745DC5">
        <w:t>er</w:t>
      </w:r>
      <w:r w:rsidRPr="00BB6F21">
        <w:t xml:space="preserve"> diskuterades som </w:t>
      </w:r>
      <w:r w:rsidR="000434A7">
        <w:t>kunde</w:t>
      </w:r>
      <w:r w:rsidRPr="00BB6F21">
        <w:t xml:space="preserve"> vara intressant </w:t>
      </w:r>
      <w:r w:rsidR="00745DC5">
        <w:t xml:space="preserve">med </w:t>
      </w:r>
      <w:r w:rsidRPr="00BB6F21">
        <w:t xml:space="preserve">avsikt att lära sig av andras erfarenheter. Det kom upp förslag om Holland, England och Frankrike. </w:t>
      </w:r>
      <w:r w:rsidR="00745DC5">
        <w:t>Fö</w:t>
      </w:r>
      <w:r w:rsidRPr="00BB6F21">
        <w:t xml:space="preserve">rslag </w:t>
      </w:r>
      <w:r w:rsidR="00745DC5">
        <w:t xml:space="preserve">till alternativ </w:t>
      </w:r>
      <w:r w:rsidR="008B6CEE">
        <w:t>m</w:t>
      </w:r>
      <w:r w:rsidR="00745DC5">
        <w:t xml:space="preserve">ötesplats (förankrat med aktuell värd/värdar) </w:t>
      </w:r>
      <w:r w:rsidRPr="00BB6F21">
        <w:t xml:space="preserve">ska skickas till Kennet </w:t>
      </w:r>
      <w:r w:rsidR="00745DC5">
        <w:t xml:space="preserve">Lind </w:t>
      </w:r>
      <w:r w:rsidRPr="00BB6F21">
        <w:t xml:space="preserve">senast den 16 </w:t>
      </w:r>
      <w:proofErr w:type="gramStart"/>
      <w:r w:rsidRPr="00BB6F21">
        <w:t>Juni</w:t>
      </w:r>
      <w:proofErr w:type="gramEnd"/>
      <w:r w:rsidRPr="00BB6F21">
        <w:t xml:space="preserve"> 2017.</w:t>
      </w:r>
    </w:p>
    <w:p w14:paraId="0097914B" w14:textId="77777777" w:rsidR="00327AFE" w:rsidRPr="00BB6F21" w:rsidRDefault="00327AFE" w:rsidP="00DF47D0">
      <w:pPr>
        <w:rPr>
          <w:b/>
        </w:rPr>
      </w:pPr>
      <w:r w:rsidRPr="00BB6F21">
        <w:rPr>
          <w:b/>
        </w:rPr>
        <w:t>Vårmöte</w:t>
      </w:r>
      <w:r w:rsidR="00BB6F21" w:rsidRPr="00BB6F21">
        <w:rPr>
          <w:b/>
        </w:rPr>
        <w:t>:</w:t>
      </w:r>
    </w:p>
    <w:p w14:paraId="51AD8DC3" w14:textId="55446DCF" w:rsidR="00327AFE" w:rsidRPr="00BB6F21" w:rsidRDefault="00327AFE" w:rsidP="00DF47D0">
      <w:r w:rsidRPr="00BB6F21">
        <w:t xml:space="preserve">Beslutades att förläggas till </w:t>
      </w:r>
      <w:proofErr w:type="spellStart"/>
      <w:r w:rsidRPr="00BB6F21">
        <w:t>Nynas</w:t>
      </w:r>
      <w:proofErr w:type="spellEnd"/>
      <w:r w:rsidRPr="00BB6F21">
        <w:t xml:space="preserve"> kontor i Johanneshov, </w:t>
      </w:r>
      <w:r w:rsidR="00BB6F21" w:rsidRPr="00BB6F21">
        <w:t>15 Maj 2018</w:t>
      </w:r>
      <w:r w:rsidR="008B6CEE">
        <w:t xml:space="preserve">. Per-Ola Möller återkommer med definitiv bokning. </w:t>
      </w:r>
    </w:p>
    <w:p w14:paraId="0A244F6E" w14:textId="77777777" w:rsidR="00327AFE" w:rsidRDefault="00327AFE" w:rsidP="00DF47D0">
      <w:pPr>
        <w:rPr>
          <w:color w:val="FF0000"/>
        </w:rPr>
      </w:pPr>
    </w:p>
    <w:p w14:paraId="2E07E8E2" w14:textId="77777777" w:rsidR="00327AFE" w:rsidRDefault="00327AFE" w:rsidP="00DF47D0">
      <w:pPr>
        <w:rPr>
          <w:color w:val="FF0000"/>
        </w:rPr>
      </w:pPr>
    </w:p>
    <w:p w14:paraId="007DE93E" w14:textId="77777777" w:rsidR="003D6AD2" w:rsidRPr="00BB6F21" w:rsidRDefault="00BB6F21" w:rsidP="00DF47D0">
      <w:r w:rsidRPr="00BB6F21">
        <w:t>Kenneth</w:t>
      </w:r>
      <w:r w:rsidR="00581996" w:rsidRPr="00BB6F21">
        <w:t xml:space="preserve"> avslutade mötet och tackade deltagarna.</w:t>
      </w:r>
    </w:p>
    <w:p w14:paraId="79699968" w14:textId="77777777" w:rsidR="00BB6F21" w:rsidRPr="00BB6F21" w:rsidRDefault="00BB6F21" w:rsidP="00DF47D0"/>
    <w:p w14:paraId="632F193A" w14:textId="77777777" w:rsidR="00BB6F21" w:rsidRPr="00BB6F21" w:rsidRDefault="00BB6F21" w:rsidP="00DF47D0"/>
    <w:p w14:paraId="20E7A169" w14:textId="77777777" w:rsidR="00DA43C2" w:rsidRPr="00BB6F21" w:rsidRDefault="00DA43C2" w:rsidP="00DF47D0"/>
    <w:p w14:paraId="7127FCBA" w14:textId="77777777" w:rsidR="00581996" w:rsidRPr="00BB6F21" w:rsidRDefault="00581996" w:rsidP="00DF47D0">
      <w:r w:rsidRPr="00BB6F21">
        <w:t>Vid pennan</w:t>
      </w:r>
      <w:r w:rsidRPr="00BB6F21">
        <w:tab/>
      </w:r>
      <w:r w:rsidRPr="00BB6F21">
        <w:tab/>
      </w:r>
      <w:r w:rsidR="00BB6F21" w:rsidRPr="00BB6F21">
        <w:tab/>
      </w:r>
      <w:r w:rsidRPr="00BB6F21">
        <w:t>Justerad av</w:t>
      </w:r>
    </w:p>
    <w:p w14:paraId="261765A1" w14:textId="77777777" w:rsidR="00581996" w:rsidRPr="00BB6F21" w:rsidRDefault="00BB6F21" w:rsidP="00DF47D0">
      <w:r w:rsidRPr="00BB6F21">
        <w:t>Andreas Waldemarson</w:t>
      </w:r>
      <w:r w:rsidR="00581996" w:rsidRPr="00BB6F21">
        <w:tab/>
      </w:r>
      <w:r w:rsidR="00581996" w:rsidRPr="00BB6F21">
        <w:tab/>
      </w:r>
      <w:r w:rsidR="00707BB0" w:rsidRPr="00BB6F21">
        <w:t>Kenneth Lind</w:t>
      </w:r>
    </w:p>
    <w:p w14:paraId="6AA2A747" w14:textId="77777777" w:rsidR="00386BB0" w:rsidRPr="00A079B7" w:rsidRDefault="00DF47D0" w:rsidP="001650E3">
      <w:pPr>
        <w:spacing w:after="0" w:line="240" w:lineRule="auto"/>
        <w:rPr>
          <w:color w:val="FF0000"/>
        </w:rPr>
      </w:pPr>
      <w:r w:rsidRPr="00A079B7">
        <w:rPr>
          <w:color w:val="FF0000"/>
        </w:rPr>
        <w:t xml:space="preserve"> </w:t>
      </w:r>
    </w:p>
    <w:sectPr w:rsidR="00386BB0" w:rsidRPr="00A079B7" w:rsidSect="003A466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E30287" w14:textId="77777777" w:rsidR="0026176D" w:rsidRDefault="0026176D" w:rsidP="006F3F11">
      <w:pPr>
        <w:spacing w:after="0" w:line="240" w:lineRule="auto"/>
      </w:pPr>
      <w:r>
        <w:separator/>
      </w:r>
    </w:p>
  </w:endnote>
  <w:endnote w:type="continuationSeparator" w:id="0">
    <w:p w14:paraId="1938DAD9" w14:textId="77777777" w:rsidR="0026176D" w:rsidRDefault="0026176D" w:rsidP="006F3F11">
      <w:pPr>
        <w:spacing w:after="0" w:line="240" w:lineRule="auto"/>
      </w:pPr>
      <w:r>
        <w:continuationSeparator/>
      </w:r>
    </w:p>
  </w:endnote>
  <w:endnote w:type="continuationNotice" w:id="1">
    <w:p w14:paraId="21565D3D" w14:textId="77777777" w:rsidR="0026176D" w:rsidRDefault="002617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B3DA73" w14:textId="77777777" w:rsidR="0026176D" w:rsidRDefault="0026176D" w:rsidP="006F3F11">
      <w:pPr>
        <w:spacing w:after="0" w:line="240" w:lineRule="auto"/>
      </w:pPr>
      <w:r>
        <w:separator/>
      </w:r>
    </w:p>
  </w:footnote>
  <w:footnote w:type="continuationSeparator" w:id="0">
    <w:p w14:paraId="008879D6" w14:textId="77777777" w:rsidR="0026176D" w:rsidRDefault="0026176D" w:rsidP="006F3F11">
      <w:pPr>
        <w:spacing w:after="0" w:line="240" w:lineRule="auto"/>
      </w:pPr>
      <w:r>
        <w:continuationSeparator/>
      </w:r>
    </w:p>
  </w:footnote>
  <w:footnote w:type="continuationNotice" w:id="1">
    <w:p w14:paraId="129CED52" w14:textId="77777777" w:rsidR="0026176D" w:rsidRDefault="0026176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DEBE8B" w14:textId="77777777" w:rsidR="00F76864" w:rsidRDefault="00F76864">
    <w:pPr>
      <w:pStyle w:val="Sidhuvud"/>
    </w:pPr>
    <w:r>
      <w:t>Energisnåla asfaltbeläggningar</w:t>
    </w:r>
    <w:r>
      <w:ptab w:relativeTo="margin" w:alignment="center" w:leader="none"/>
    </w:r>
    <w:r w:rsidR="008314E0">
      <w:tab/>
    </w:r>
    <w:r w:rsidR="008314E0">
      <w:tab/>
    </w:r>
    <w:r>
      <w:t>Minnesanteckningar</w:t>
    </w:r>
  </w:p>
  <w:p w14:paraId="5A40E437" w14:textId="77777777" w:rsidR="00F76864" w:rsidRDefault="00F76864">
    <w:pPr>
      <w:pStyle w:val="Sidhuvud"/>
    </w:pPr>
    <w:r>
      <w:t>Kalltillverkad asfalt</w:t>
    </w:r>
    <w:r w:rsidR="008314E0">
      <w:tab/>
    </w:r>
    <w:r w:rsidR="008314E0">
      <w:tab/>
    </w:r>
    <w:r>
      <w:t xml:space="preserve">Styrgruppsmöte nr </w:t>
    </w:r>
    <w:proofErr w:type="gramStart"/>
    <w:r w:rsidR="00A079B7">
      <w:t>1</w:t>
    </w:r>
    <w:r w:rsidR="000701F6">
      <w:t>-20</w:t>
    </w:r>
    <w:r w:rsidR="00783E30">
      <w:t>1</w:t>
    </w:r>
    <w:r w:rsidR="00A079B7">
      <w:t>7</w:t>
    </w:r>
    <w:proofErr w:type="gramEnd"/>
    <w:r>
      <w:ptab w:relativeTo="margin" w:alignment="right" w:leader="none"/>
    </w:r>
  </w:p>
  <w:p w14:paraId="067FE66E" w14:textId="77777777" w:rsidR="00F76864" w:rsidRDefault="00F76864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F1FD2"/>
    <w:multiLevelType w:val="hybridMultilevel"/>
    <w:tmpl w:val="EEBAE10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91535"/>
    <w:multiLevelType w:val="hybridMultilevel"/>
    <w:tmpl w:val="D2F80E0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01245"/>
    <w:multiLevelType w:val="hybridMultilevel"/>
    <w:tmpl w:val="113A49B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839F2"/>
    <w:multiLevelType w:val="hybridMultilevel"/>
    <w:tmpl w:val="8DBCC83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021C4"/>
    <w:multiLevelType w:val="hybridMultilevel"/>
    <w:tmpl w:val="19702C5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A2D75"/>
    <w:multiLevelType w:val="hybridMultilevel"/>
    <w:tmpl w:val="8762272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984285"/>
    <w:multiLevelType w:val="hybridMultilevel"/>
    <w:tmpl w:val="45EC03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B2AA4"/>
    <w:multiLevelType w:val="hybridMultilevel"/>
    <w:tmpl w:val="0A98B5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43A75"/>
    <w:multiLevelType w:val="hybridMultilevel"/>
    <w:tmpl w:val="E2EAA86A"/>
    <w:lvl w:ilvl="0" w:tplc="6ED4266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D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69146F1"/>
    <w:multiLevelType w:val="hybridMultilevel"/>
    <w:tmpl w:val="7DFCA51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284A05"/>
    <w:multiLevelType w:val="hybridMultilevel"/>
    <w:tmpl w:val="BE5EBF7C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D773B6"/>
    <w:multiLevelType w:val="hybridMultilevel"/>
    <w:tmpl w:val="D94261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B2009C"/>
    <w:multiLevelType w:val="hybridMultilevel"/>
    <w:tmpl w:val="86840AB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407EFF"/>
    <w:multiLevelType w:val="hybridMultilevel"/>
    <w:tmpl w:val="96C0CA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60076A"/>
    <w:multiLevelType w:val="hybridMultilevel"/>
    <w:tmpl w:val="4E36D0C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9B714C"/>
    <w:multiLevelType w:val="hybridMultilevel"/>
    <w:tmpl w:val="768C6CA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1B5698"/>
    <w:multiLevelType w:val="hybridMultilevel"/>
    <w:tmpl w:val="9A22B690"/>
    <w:lvl w:ilvl="0" w:tplc="6ED4266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2"/>
  </w:num>
  <w:num w:numId="4">
    <w:abstractNumId w:val="6"/>
  </w:num>
  <w:num w:numId="5">
    <w:abstractNumId w:val="15"/>
  </w:num>
  <w:num w:numId="6">
    <w:abstractNumId w:val="3"/>
  </w:num>
  <w:num w:numId="7">
    <w:abstractNumId w:val="14"/>
  </w:num>
  <w:num w:numId="8">
    <w:abstractNumId w:val="7"/>
  </w:num>
  <w:num w:numId="9">
    <w:abstractNumId w:val="5"/>
  </w:num>
  <w:num w:numId="10">
    <w:abstractNumId w:val="0"/>
  </w:num>
  <w:num w:numId="11">
    <w:abstractNumId w:val="10"/>
  </w:num>
  <w:num w:numId="12">
    <w:abstractNumId w:val="4"/>
  </w:num>
  <w:num w:numId="13">
    <w:abstractNumId w:val="12"/>
  </w:num>
  <w:num w:numId="14">
    <w:abstractNumId w:val="9"/>
  </w:num>
  <w:num w:numId="15">
    <w:abstractNumId w:val="8"/>
  </w:num>
  <w:num w:numId="16">
    <w:abstractNumId w:val="1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F11"/>
    <w:rsid w:val="0000051F"/>
    <w:rsid w:val="00005A66"/>
    <w:rsid w:val="00015957"/>
    <w:rsid w:val="00017AEF"/>
    <w:rsid w:val="00020C76"/>
    <w:rsid w:val="000262D0"/>
    <w:rsid w:val="000406A0"/>
    <w:rsid w:val="00040FFE"/>
    <w:rsid w:val="000426B6"/>
    <w:rsid w:val="000434A7"/>
    <w:rsid w:val="000475AA"/>
    <w:rsid w:val="00054E85"/>
    <w:rsid w:val="00067F76"/>
    <w:rsid w:val="000701F6"/>
    <w:rsid w:val="000740DB"/>
    <w:rsid w:val="0007565A"/>
    <w:rsid w:val="00081290"/>
    <w:rsid w:val="0008540E"/>
    <w:rsid w:val="00097830"/>
    <w:rsid w:val="000A2756"/>
    <w:rsid w:val="000B76C4"/>
    <w:rsid w:val="000C34B2"/>
    <w:rsid w:val="000D2705"/>
    <w:rsid w:val="00105F0C"/>
    <w:rsid w:val="001101EB"/>
    <w:rsid w:val="0011221D"/>
    <w:rsid w:val="001245D5"/>
    <w:rsid w:val="00125069"/>
    <w:rsid w:val="001257D8"/>
    <w:rsid w:val="001330CB"/>
    <w:rsid w:val="00134D43"/>
    <w:rsid w:val="00150252"/>
    <w:rsid w:val="001572E5"/>
    <w:rsid w:val="00160EB4"/>
    <w:rsid w:val="001650E3"/>
    <w:rsid w:val="00174CF4"/>
    <w:rsid w:val="00176085"/>
    <w:rsid w:val="00177A0B"/>
    <w:rsid w:val="001911D0"/>
    <w:rsid w:val="00192969"/>
    <w:rsid w:val="001A6E23"/>
    <w:rsid w:val="001A7017"/>
    <w:rsid w:val="001B5886"/>
    <w:rsid w:val="001D6F7B"/>
    <w:rsid w:val="001D78D7"/>
    <w:rsid w:val="001E47C0"/>
    <w:rsid w:val="001E7B01"/>
    <w:rsid w:val="001E7D21"/>
    <w:rsid w:val="001F03E6"/>
    <w:rsid w:val="001F4212"/>
    <w:rsid w:val="001F6BDB"/>
    <w:rsid w:val="00201E16"/>
    <w:rsid w:val="002115E7"/>
    <w:rsid w:val="00215629"/>
    <w:rsid w:val="00221215"/>
    <w:rsid w:val="002225EC"/>
    <w:rsid w:val="00230AE0"/>
    <w:rsid w:val="0023444B"/>
    <w:rsid w:val="00246128"/>
    <w:rsid w:val="00253C62"/>
    <w:rsid w:val="0026176D"/>
    <w:rsid w:val="002773FE"/>
    <w:rsid w:val="00280787"/>
    <w:rsid w:val="002859AA"/>
    <w:rsid w:val="00291CCB"/>
    <w:rsid w:val="002C2C21"/>
    <w:rsid w:val="002E4430"/>
    <w:rsid w:val="002E4FFF"/>
    <w:rsid w:val="002F2771"/>
    <w:rsid w:val="002F2D2B"/>
    <w:rsid w:val="002F4B28"/>
    <w:rsid w:val="003066ED"/>
    <w:rsid w:val="00322CCB"/>
    <w:rsid w:val="00327AFE"/>
    <w:rsid w:val="0033176C"/>
    <w:rsid w:val="003442F8"/>
    <w:rsid w:val="00347927"/>
    <w:rsid w:val="00350FBD"/>
    <w:rsid w:val="0035156E"/>
    <w:rsid w:val="00352368"/>
    <w:rsid w:val="00353A98"/>
    <w:rsid w:val="00362B7E"/>
    <w:rsid w:val="00386BB0"/>
    <w:rsid w:val="003A4667"/>
    <w:rsid w:val="003B2E7C"/>
    <w:rsid w:val="003B4EAD"/>
    <w:rsid w:val="003B7DC5"/>
    <w:rsid w:val="003C308D"/>
    <w:rsid w:val="003C31AF"/>
    <w:rsid w:val="003D253A"/>
    <w:rsid w:val="003D5870"/>
    <w:rsid w:val="003D64B6"/>
    <w:rsid w:val="003D6AD2"/>
    <w:rsid w:val="003F1FAF"/>
    <w:rsid w:val="003F5320"/>
    <w:rsid w:val="0040730C"/>
    <w:rsid w:val="004159E3"/>
    <w:rsid w:val="004179BE"/>
    <w:rsid w:val="004208FD"/>
    <w:rsid w:val="0044178A"/>
    <w:rsid w:val="00455862"/>
    <w:rsid w:val="00460B0F"/>
    <w:rsid w:val="0047400D"/>
    <w:rsid w:val="004774B3"/>
    <w:rsid w:val="0048455C"/>
    <w:rsid w:val="0048665D"/>
    <w:rsid w:val="004874FB"/>
    <w:rsid w:val="00495B97"/>
    <w:rsid w:val="00497D62"/>
    <w:rsid w:val="004A2981"/>
    <w:rsid w:val="004A7018"/>
    <w:rsid w:val="004A7DA2"/>
    <w:rsid w:val="004B2169"/>
    <w:rsid w:val="004C7E5C"/>
    <w:rsid w:val="004E1E86"/>
    <w:rsid w:val="00512624"/>
    <w:rsid w:val="00513256"/>
    <w:rsid w:val="005177F7"/>
    <w:rsid w:val="0052013C"/>
    <w:rsid w:val="005242D1"/>
    <w:rsid w:val="00524FA2"/>
    <w:rsid w:val="00526485"/>
    <w:rsid w:val="0053093D"/>
    <w:rsid w:val="005326EE"/>
    <w:rsid w:val="00533755"/>
    <w:rsid w:val="00542DFC"/>
    <w:rsid w:val="00544050"/>
    <w:rsid w:val="00556A60"/>
    <w:rsid w:val="00560167"/>
    <w:rsid w:val="0056137E"/>
    <w:rsid w:val="00566E9E"/>
    <w:rsid w:val="00581996"/>
    <w:rsid w:val="00582576"/>
    <w:rsid w:val="00582965"/>
    <w:rsid w:val="005900AA"/>
    <w:rsid w:val="005A252D"/>
    <w:rsid w:val="005A45BF"/>
    <w:rsid w:val="005A489F"/>
    <w:rsid w:val="005B5478"/>
    <w:rsid w:val="005B627B"/>
    <w:rsid w:val="005C1FE3"/>
    <w:rsid w:val="005C6313"/>
    <w:rsid w:val="005D3E17"/>
    <w:rsid w:val="005E6BE0"/>
    <w:rsid w:val="005E7D52"/>
    <w:rsid w:val="00600414"/>
    <w:rsid w:val="00601247"/>
    <w:rsid w:val="006031F5"/>
    <w:rsid w:val="006051C8"/>
    <w:rsid w:val="0061267A"/>
    <w:rsid w:val="00621A65"/>
    <w:rsid w:val="0062377C"/>
    <w:rsid w:val="00624427"/>
    <w:rsid w:val="00650036"/>
    <w:rsid w:val="00660294"/>
    <w:rsid w:val="00663068"/>
    <w:rsid w:val="00673CF6"/>
    <w:rsid w:val="00674E73"/>
    <w:rsid w:val="00676267"/>
    <w:rsid w:val="006804D4"/>
    <w:rsid w:val="00693AA8"/>
    <w:rsid w:val="0069516C"/>
    <w:rsid w:val="006C12C8"/>
    <w:rsid w:val="006C4B3B"/>
    <w:rsid w:val="006D1196"/>
    <w:rsid w:val="006D229D"/>
    <w:rsid w:val="006D291E"/>
    <w:rsid w:val="006E4192"/>
    <w:rsid w:val="006F185C"/>
    <w:rsid w:val="006F2D77"/>
    <w:rsid w:val="006F3F11"/>
    <w:rsid w:val="006F4D92"/>
    <w:rsid w:val="006F5BA6"/>
    <w:rsid w:val="006F6C86"/>
    <w:rsid w:val="006F79CF"/>
    <w:rsid w:val="00707BB0"/>
    <w:rsid w:val="00726FFF"/>
    <w:rsid w:val="00731BA2"/>
    <w:rsid w:val="007323F0"/>
    <w:rsid w:val="007346DE"/>
    <w:rsid w:val="007439FB"/>
    <w:rsid w:val="00745DC5"/>
    <w:rsid w:val="00752032"/>
    <w:rsid w:val="00753342"/>
    <w:rsid w:val="00755AED"/>
    <w:rsid w:val="007564F6"/>
    <w:rsid w:val="00757589"/>
    <w:rsid w:val="007674E3"/>
    <w:rsid w:val="007716B1"/>
    <w:rsid w:val="00772CF7"/>
    <w:rsid w:val="00774F4F"/>
    <w:rsid w:val="00781060"/>
    <w:rsid w:val="00783E30"/>
    <w:rsid w:val="00790832"/>
    <w:rsid w:val="007A4731"/>
    <w:rsid w:val="007B2139"/>
    <w:rsid w:val="007B7A38"/>
    <w:rsid w:val="007C1CB5"/>
    <w:rsid w:val="007D2BAF"/>
    <w:rsid w:val="007D6A5B"/>
    <w:rsid w:val="007D77E0"/>
    <w:rsid w:val="007F0C56"/>
    <w:rsid w:val="007F6DB3"/>
    <w:rsid w:val="007F7A61"/>
    <w:rsid w:val="00810A78"/>
    <w:rsid w:val="00810CBF"/>
    <w:rsid w:val="00824315"/>
    <w:rsid w:val="008314E0"/>
    <w:rsid w:val="008316BE"/>
    <w:rsid w:val="00832016"/>
    <w:rsid w:val="00837345"/>
    <w:rsid w:val="00837C09"/>
    <w:rsid w:val="008401FA"/>
    <w:rsid w:val="00840DCF"/>
    <w:rsid w:val="008503D2"/>
    <w:rsid w:val="008645FD"/>
    <w:rsid w:val="00866638"/>
    <w:rsid w:val="00871937"/>
    <w:rsid w:val="00874F31"/>
    <w:rsid w:val="0087705D"/>
    <w:rsid w:val="00880458"/>
    <w:rsid w:val="00893A82"/>
    <w:rsid w:val="00894623"/>
    <w:rsid w:val="00896FF8"/>
    <w:rsid w:val="008A4714"/>
    <w:rsid w:val="008A4DC2"/>
    <w:rsid w:val="008B2670"/>
    <w:rsid w:val="008B36D6"/>
    <w:rsid w:val="008B4FC2"/>
    <w:rsid w:val="008B6CEE"/>
    <w:rsid w:val="008B73B4"/>
    <w:rsid w:val="008D0220"/>
    <w:rsid w:val="008D3637"/>
    <w:rsid w:val="008D5E10"/>
    <w:rsid w:val="008E0285"/>
    <w:rsid w:val="008E413D"/>
    <w:rsid w:val="008E4ED2"/>
    <w:rsid w:val="008E50EB"/>
    <w:rsid w:val="008F7E91"/>
    <w:rsid w:val="00902481"/>
    <w:rsid w:val="00905ECD"/>
    <w:rsid w:val="00912AAA"/>
    <w:rsid w:val="00923B86"/>
    <w:rsid w:val="00926305"/>
    <w:rsid w:val="00926B7C"/>
    <w:rsid w:val="00935A7C"/>
    <w:rsid w:val="009467F3"/>
    <w:rsid w:val="00954814"/>
    <w:rsid w:val="00957B26"/>
    <w:rsid w:val="009655FC"/>
    <w:rsid w:val="00980B8E"/>
    <w:rsid w:val="00986937"/>
    <w:rsid w:val="0099242F"/>
    <w:rsid w:val="00996084"/>
    <w:rsid w:val="00997420"/>
    <w:rsid w:val="009A7608"/>
    <w:rsid w:val="009B2601"/>
    <w:rsid w:val="009B4A15"/>
    <w:rsid w:val="009B56F6"/>
    <w:rsid w:val="009B77B0"/>
    <w:rsid w:val="009D484B"/>
    <w:rsid w:val="009F18B8"/>
    <w:rsid w:val="009F2465"/>
    <w:rsid w:val="009F67F1"/>
    <w:rsid w:val="009F7813"/>
    <w:rsid w:val="00A0634C"/>
    <w:rsid w:val="00A079B7"/>
    <w:rsid w:val="00A15D56"/>
    <w:rsid w:val="00A21C00"/>
    <w:rsid w:val="00A235EF"/>
    <w:rsid w:val="00A2732B"/>
    <w:rsid w:val="00A342A1"/>
    <w:rsid w:val="00A35AAC"/>
    <w:rsid w:val="00A35E3E"/>
    <w:rsid w:val="00A40A6E"/>
    <w:rsid w:val="00A4469A"/>
    <w:rsid w:val="00A45465"/>
    <w:rsid w:val="00A47963"/>
    <w:rsid w:val="00A50AE2"/>
    <w:rsid w:val="00A567DA"/>
    <w:rsid w:val="00A64BF7"/>
    <w:rsid w:val="00A73C66"/>
    <w:rsid w:val="00A73FF6"/>
    <w:rsid w:val="00A74673"/>
    <w:rsid w:val="00A84A49"/>
    <w:rsid w:val="00A9481E"/>
    <w:rsid w:val="00AA03A3"/>
    <w:rsid w:val="00AC2A3A"/>
    <w:rsid w:val="00AC2DFB"/>
    <w:rsid w:val="00AC5DFF"/>
    <w:rsid w:val="00AD0668"/>
    <w:rsid w:val="00AD791C"/>
    <w:rsid w:val="00AE37EB"/>
    <w:rsid w:val="00AF4829"/>
    <w:rsid w:val="00AF6231"/>
    <w:rsid w:val="00B02619"/>
    <w:rsid w:val="00B06803"/>
    <w:rsid w:val="00B07D5A"/>
    <w:rsid w:val="00B13E11"/>
    <w:rsid w:val="00B14716"/>
    <w:rsid w:val="00B2356E"/>
    <w:rsid w:val="00B3589A"/>
    <w:rsid w:val="00B51AE9"/>
    <w:rsid w:val="00B55305"/>
    <w:rsid w:val="00B62857"/>
    <w:rsid w:val="00B75CA4"/>
    <w:rsid w:val="00B80F08"/>
    <w:rsid w:val="00B82939"/>
    <w:rsid w:val="00B84ED9"/>
    <w:rsid w:val="00B85821"/>
    <w:rsid w:val="00B912E1"/>
    <w:rsid w:val="00B96D1C"/>
    <w:rsid w:val="00BA5225"/>
    <w:rsid w:val="00BB1D00"/>
    <w:rsid w:val="00BB48AA"/>
    <w:rsid w:val="00BB6F21"/>
    <w:rsid w:val="00BE541D"/>
    <w:rsid w:val="00BF4889"/>
    <w:rsid w:val="00BF6581"/>
    <w:rsid w:val="00C006D3"/>
    <w:rsid w:val="00C17D35"/>
    <w:rsid w:val="00C2056D"/>
    <w:rsid w:val="00C231BA"/>
    <w:rsid w:val="00C24EC6"/>
    <w:rsid w:val="00C31D2F"/>
    <w:rsid w:val="00C31F90"/>
    <w:rsid w:val="00C34CEE"/>
    <w:rsid w:val="00C46527"/>
    <w:rsid w:val="00C5238F"/>
    <w:rsid w:val="00C64493"/>
    <w:rsid w:val="00C70B5A"/>
    <w:rsid w:val="00C837E3"/>
    <w:rsid w:val="00C864EC"/>
    <w:rsid w:val="00C904D7"/>
    <w:rsid w:val="00C93F8A"/>
    <w:rsid w:val="00C95A27"/>
    <w:rsid w:val="00CA07AD"/>
    <w:rsid w:val="00CA1425"/>
    <w:rsid w:val="00CA447C"/>
    <w:rsid w:val="00CB535C"/>
    <w:rsid w:val="00CC0DF1"/>
    <w:rsid w:val="00CC13FA"/>
    <w:rsid w:val="00CC1B75"/>
    <w:rsid w:val="00CD3917"/>
    <w:rsid w:val="00CD3D90"/>
    <w:rsid w:val="00CE0FD4"/>
    <w:rsid w:val="00CE304F"/>
    <w:rsid w:val="00CF1BAF"/>
    <w:rsid w:val="00D11E12"/>
    <w:rsid w:val="00D256F3"/>
    <w:rsid w:val="00D25F0F"/>
    <w:rsid w:val="00D27EFE"/>
    <w:rsid w:val="00D325E6"/>
    <w:rsid w:val="00D327D4"/>
    <w:rsid w:val="00D40EA8"/>
    <w:rsid w:val="00D4447F"/>
    <w:rsid w:val="00D55C26"/>
    <w:rsid w:val="00D62CC7"/>
    <w:rsid w:val="00D65207"/>
    <w:rsid w:val="00D66FB5"/>
    <w:rsid w:val="00D71A00"/>
    <w:rsid w:val="00D82661"/>
    <w:rsid w:val="00D83625"/>
    <w:rsid w:val="00D85058"/>
    <w:rsid w:val="00D86247"/>
    <w:rsid w:val="00D90A5D"/>
    <w:rsid w:val="00DA099E"/>
    <w:rsid w:val="00DA43AB"/>
    <w:rsid w:val="00DA43C2"/>
    <w:rsid w:val="00DB1ED6"/>
    <w:rsid w:val="00DB3543"/>
    <w:rsid w:val="00DC354C"/>
    <w:rsid w:val="00DD17DF"/>
    <w:rsid w:val="00DE0D11"/>
    <w:rsid w:val="00DE432F"/>
    <w:rsid w:val="00DE4FE8"/>
    <w:rsid w:val="00DE56EC"/>
    <w:rsid w:val="00DE6123"/>
    <w:rsid w:val="00DF44B3"/>
    <w:rsid w:val="00DF47D0"/>
    <w:rsid w:val="00DF6BBC"/>
    <w:rsid w:val="00E042C8"/>
    <w:rsid w:val="00E065E4"/>
    <w:rsid w:val="00E152C2"/>
    <w:rsid w:val="00E20C21"/>
    <w:rsid w:val="00E42BD2"/>
    <w:rsid w:val="00E42C87"/>
    <w:rsid w:val="00E43F1B"/>
    <w:rsid w:val="00E55082"/>
    <w:rsid w:val="00E642AD"/>
    <w:rsid w:val="00E80A76"/>
    <w:rsid w:val="00E81F2A"/>
    <w:rsid w:val="00E91A2E"/>
    <w:rsid w:val="00EA20EA"/>
    <w:rsid w:val="00EA5B8A"/>
    <w:rsid w:val="00EC1077"/>
    <w:rsid w:val="00EC6B81"/>
    <w:rsid w:val="00EC797E"/>
    <w:rsid w:val="00ED1504"/>
    <w:rsid w:val="00ED1543"/>
    <w:rsid w:val="00ED3E70"/>
    <w:rsid w:val="00ED460F"/>
    <w:rsid w:val="00ED7DE2"/>
    <w:rsid w:val="00EF3452"/>
    <w:rsid w:val="00F00DA8"/>
    <w:rsid w:val="00F15A94"/>
    <w:rsid w:val="00F212CB"/>
    <w:rsid w:val="00F23BA3"/>
    <w:rsid w:val="00F30EDF"/>
    <w:rsid w:val="00F31A92"/>
    <w:rsid w:val="00F32593"/>
    <w:rsid w:val="00F4313E"/>
    <w:rsid w:val="00F43597"/>
    <w:rsid w:val="00F456E6"/>
    <w:rsid w:val="00F554C0"/>
    <w:rsid w:val="00F62FF6"/>
    <w:rsid w:val="00F67273"/>
    <w:rsid w:val="00F7027C"/>
    <w:rsid w:val="00F72262"/>
    <w:rsid w:val="00F76864"/>
    <w:rsid w:val="00F84716"/>
    <w:rsid w:val="00F876C5"/>
    <w:rsid w:val="00F91E32"/>
    <w:rsid w:val="00F97A3D"/>
    <w:rsid w:val="00FA3E24"/>
    <w:rsid w:val="00FA666A"/>
    <w:rsid w:val="00FA6D20"/>
    <w:rsid w:val="00FB72D9"/>
    <w:rsid w:val="00FB7DC5"/>
    <w:rsid w:val="00FD046C"/>
    <w:rsid w:val="00FE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BA073"/>
  <w15:docId w15:val="{1915405A-FFA6-4F14-AF85-C716D8443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C0DF1"/>
  </w:style>
  <w:style w:type="paragraph" w:styleId="Rubrik1">
    <w:name w:val="heading 1"/>
    <w:basedOn w:val="Normal"/>
    <w:next w:val="Normal"/>
    <w:link w:val="Rubrik1Char"/>
    <w:uiPriority w:val="9"/>
    <w:qFormat/>
    <w:rsid w:val="009F67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9F67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F3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F3F11"/>
  </w:style>
  <w:style w:type="paragraph" w:styleId="Sidfot">
    <w:name w:val="footer"/>
    <w:basedOn w:val="Normal"/>
    <w:link w:val="SidfotChar"/>
    <w:uiPriority w:val="99"/>
    <w:unhideWhenUsed/>
    <w:rsid w:val="006F3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F3F11"/>
  </w:style>
  <w:style w:type="paragraph" w:styleId="Ballongtext">
    <w:name w:val="Balloon Text"/>
    <w:basedOn w:val="Normal"/>
    <w:link w:val="BallongtextChar"/>
    <w:uiPriority w:val="99"/>
    <w:semiHidden/>
    <w:unhideWhenUsed/>
    <w:rsid w:val="006F3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F3F11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F212CB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05A66"/>
    <w:rPr>
      <w:color w:val="0000FF" w:themeColor="hyperlink"/>
      <w:u w:val="single"/>
    </w:rPr>
  </w:style>
  <w:style w:type="character" w:customStyle="1" w:styleId="Rubrik2Char">
    <w:name w:val="Rubrik 2 Char"/>
    <w:basedOn w:val="Standardstycketeckensnitt"/>
    <w:link w:val="Rubrik2"/>
    <w:uiPriority w:val="9"/>
    <w:rsid w:val="009F67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1Char">
    <w:name w:val="Rubrik 1 Char"/>
    <w:basedOn w:val="Standardstycketeckensnitt"/>
    <w:link w:val="Rubrik1"/>
    <w:uiPriority w:val="9"/>
    <w:rsid w:val="009F67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nvndHyperlnk">
    <w:name w:val="FollowedHyperlink"/>
    <w:basedOn w:val="Standardstycketeckensnitt"/>
    <w:uiPriority w:val="99"/>
    <w:semiHidden/>
    <w:unhideWhenUsed/>
    <w:rsid w:val="00772CF7"/>
    <w:rPr>
      <w:color w:val="800080" w:themeColor="followedHyperlink"/>
      <w:u w:val="single"/>
    </w:rPr>
  </w:style>
  <w:style w:type="character" w:customStyle="1" w:styleId="pp-headline-item">
    <w:name w:val="pp-headline-item"/>
    <w:basedOn w:val="Standardstycketeckensnitt"/>
    <w:rsid w:val="006C4B3B"/>
  </w:style>
  <w:style w:type="paragraph" w:styleId="Revision">
    <w:name w:val="Revision"/>
    <w:hidden/>
    <w:uiPriority w:val="99"/>
    <w:semiHidden/>
    <w:rsid w:val="00DD17DF"/>
    <w:pPr>
      <w:spacing w:after="0" w:line="240" w:lineRule="auto"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ED1504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ED1504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D1504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D1504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D150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4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odgruppen.n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- klassiskt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28F4F-F482-4EBB-8EAF-E406306E2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1147</Words>
  <Characters>6085</Characters>
  <Application>Microsoft Office Word</Application>
  <DocSecurity>0</DocSecurity>
  <Lines>50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VTI</Company>
  <LinksUpToDate>false</LinksUpToDate>
  <CharactersWithSpaces>7218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Safwat Said</dc:creator>
  <cp:keywords/>
  <dc:description/>
  <cp:lastModifiedBy>Andreas Waldemarson</cp:lastModifiedBy>
  <cp:revision>4</cp:revision>
  <dcterms:created xsi:type="dcterms:W3CDTF">2017-05-24T07:23:00Z</dcterms:created>
  <dcterms:modified xsi:type="dcterms:W3CDTF">2017-05-24T07:29:00Z</dcterms:modified>
</cp:coreProperties>
</file>